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D908F" w14:textId="5A57EB9F" w:rsidR="00955392" w:rsidRDefault="00955392" w:rsidP="00B0733A">
      <w:pPr>
        <w:tabs>
          <w:tab w:val="left" w:pos="7513"/>
        </w:tabs>
        <w:ind w:left="-550" w:firstLine="550"/>
        <w:rPr>
          <w:rFonts w:ascii="Calibri" w:hAnsi="Calibri"/>
          <w:b/>
          <w:sz w:val="36"/>
          <w:szCs w:val="36"/>
        </w:rPr>
      </w:pPr>
      <w:r w:rsidRPr="003C6324">
        <w:rPr>
          <w:rFonts w:ascii="Calibri" w:hAnsi="Calibri"/>
          <w:b/>
          <w:sz w:val="36"/>
          <w:szCs w:val="36"/>
        </w:rPr>
        <w:t>APPLICATION FOR EMPLOYMENT</w:t>
      </w:r>
      <w:r w:rsidR="007A7969" w:rsidRPr="007A7969">
        <w:rPr>
          <w:rFonts w:ascii="Calibri" w:hAnsi="Calibri"/>
          <w:b/>
          <w:sz w:val="36"/>
          <w:szCs w:val="36"/>
        </w:rPr>
        <w:t xml:space="preserve"> </w:t>
      </w:r>
      <w:r w:rsidR="00B0733A">
        <w:rPr>
          <w:rFonts w:ascii="Calibri" w:hAnsi="Calibri"/>
          <w:b/>
          <w:sz w:val="36"/>
          <w:szCs w:val="36"/>
        </w:rPr>
        <w:tab/>
      </w:r>
      <w:r w:rsidR="00B0733A"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704BB157" wp14:editId="2ED14037">
            <wp:extent cx="1623467" cy="330835"/>
            <wp:effectExtent l="0" t="0" r="0" b="0"/>
            <wp:docPr id="14601854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185494" name="Picture 146018549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342" cy="33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F8A15" w14:textId="77777777" w:rsidR="00ED2829" w:rsidRPr="003C6324" w:rsidRDefault="00ED2829" w:rsidP="003C6324">
      <w:pPr>
        <w:ind w:left="-550" w:firstLine="550"/>
        <w:rPr>
          <w:rFonts w:ascii="Calibri" w:hAnsi="Calibri"/>
          <w:b/>
          <w:sz w:val="36"/>
          <w:szCs w:val="3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5387"/>
      </w:tblGrid>
      <w:tr w:rsidR="00A6165E" w:rsidRPr="00392004" w14:paraId="2A0BBA56" w14:textId="77777777" w:rsidTr="00A6165E">
        <w:trPr>
          <w:trHeight w:val="1101"/>
        </w:trPr>
        <w:tc>
          <w:tcPr>
            <w:tcW w:w="10774" w:type="dxa"/>
            <w:gridSpan w:val="2"/>
          </w:tcPr>
          <w:p w14:paraId="45D100B9" w14:textId="3088E0A9" w:rsidR="00A6165E" w:rsidRPr="00924CDF" w:rsidRDefault="00A6165E" w:rsidP="00955392">
            <w:pPr>
              <w:rPr>
                <w:rFonts w:ascii="Calibri" w:hAnsi="Calibri"/>
                <w:bCs/>
              </w:rPr>
            </w:pPr>
            <w:r w:rsidRPr="00392004">
              <w:rPr>
                <w:rFonts w:ascii="Calibri" w:hAnsi="Calibri"/>
                <w:b/>
              </w:rPr>
              <w:t>POSITION APPLIED FOR:</w:t>
            </w:r>
            <w:r w:rsidR="00924CDF">
              <w:rPr>
                <w:rFonts w:ascii="Calibri" w:hAnsi="Calibri"/>
                <w:b/>
              </w:rPr>
              <w:t xml:space="preserve"> </w:t>
            </w:r>
          </w:p>
          <w:p w14:paraId="7E15A2C7" w14:textId="37FA943F" w:rsidR="00A6165E" w:rsidRPr="000D44F6" w:rsidRDefault="00A6165E" w:rsidP="000D44F6">
            <w:pPr>
              <w:spacing w:line="276" w:lineRule="auto"/>
              <w:rPr>
                <w:rFonts w:asciiTheme="minorHAnsi" w:hAnsiTheme="minorHAnsi"/>
              </w:rPr>
            </w:pPr>
            <w:r w:rsidRPr="000D44F6">
              <w:rPr>
                <w:rFonts w:asciiTheme="minorHAnsi" w:hAnsiTheme="minorHAnsi"/>
              </w:rPr>
              <w:t>JOB TITLE</w:t>
            </w:r>
            <w:r>
              <w:rPr>
                <w:rFonts w:asciiTheme="minorHAnsi" w:hAnsiTheme="minorHAnsi"/>
              </w:rPr>
              <w:t>:</w:t>
            </w:r>
            <w:r w:rsidR="00924CDF">
              <w:rPr>
                <w:rFonts w:asciiTheme="minorHAnsi" w:hAnsiTheme="minorHAnsi"/>
              </w:rPr>
              <w:t xml:space="preserve"> </w:t>
            </w:r>
            <w:r w:rsidR="00290DE0">
              <w:rPr>
                <w:rFonts w:asciiTheme="minorHAnsi" w:hAnsiTheme="minorHAnsi"/>
              </w:rPr>
              <w:tab/>
            </w:r>
            <w:r w:rsidR="00290DE0">
              <w:rPr>
                <w:rFonts w:asciiTheme="minorHAnsi" w:hAnsiTheme="minorHAnsi"/>
              </w:rPr>
              <w:tab/>
            </w:r>
            <w:r w:rsidR="00B0733A">
              <w:rPr>
                <w:rFonts w:asciiTheme="minorHAnsi" w:hAnsiTheme="minorHAnsi"/>
              </w:rPr>
              <w:t>Service and Installation Technician</w:t>
            </w:r>
          </w:p>
          <w:p w14:paraId="1F12A9E0" w14:textId="5FD2D15C" w:rsidR="00A6165E" w:rsidRPr="00392004" w:rsidRDefault="00A6165E" w:rsidP="00A6165E">
            <w:pPr>
              <w:spacing w:line="276" w:lineRule="auto"/>
              <w:rPr>
                <w:rFonts w:ascii="Calibri" w:hAnsi="Calibri"/>
              </w:rPr>
            </w:pPr>
            <w:r w:rsidRPr="000D44F6">
              <w:rPr>
                <w:rFonts w:asciiTheme="minorHAnsi" w:hAnsiTheme="minorHAnsi"/>
              </w:rPr>
              <w:t xml:space="preserve">CASUAL/TEMP  </w:t>
            </w:r>
            <w:r w:rsidRPr="000D44F6">
              <w:rPr>
                <w:rFonts w:ascii="Calibri" w:hAnsi="Calibri"/>
              </w:rPr>
              <w:t xml:space="preserve"> </w:t>
            </w:r>
            <w:r w:rsidRPr="00392004">
              <w:rPr>
                <w:rFonts w:ascii="Calibri" w:hAnsi="Calibri"/>
              </w:rPr>
              <w:sym w:font="Wingdings" w:char="F071"/>
            </w:r>
            <w:r>
              <w:rPr>
                <w:rFonts w:ascii="Calibri" w:hAnsi="Calibri"/>
              </w:rPr>
              <w:t xml:space="preserve">:   </w:t>
            </w:r>
            <w:r w:rsidRPr="000D44F6">
              <w:rPr>
                <w:rFonts w:asciiTheme="minorHAnsi" w:hAnsiTheme="minorHAnsi"/>
              </w:rPr>
              <w:t xml:space="preserve">FULL TIME  </w:t>
            </w:r>
            <w:r w:rsidR="00290DE0">
              <w:rPr>
                <w:rFonts w:asciiTheme="minorHAnsi" w:hAnsiTheme="minorHAnsi"/>
              </w:rPr>
              <w:t>X</w:t>
            </w:r>
            <w:r w:rsidRPr="000D44F6">
              <w:rPr>
                <w:rFonts w:asciiTheme="minorHAnsi" w:hAnsiTheme="minorHAnsi"/>
              </w:rPr>
              <w:t>:</w:t>
            </w:r>
          </w:p>
        </w:tc>
      </w:tr>
      <w:tr w:rsidR="00955392" w:rsidRPr="00392004" w14:paraId="5EF1CB3E" w14:textId="77777777" w:rsidTr="009C5E69">
        <w:trPr>
          <w:cantSplit/>
          <w:trHeight w:val="730"/>
        </w:trPr>
        <w:tc>
          <w:tcPr>
            <w:tcW w:w="5387" w:type="dxa"/>
          </w:tcPr>
          <w:p w14:paraId="358BDAFC" w14:textId="3EFB1E59" w:rsidR="00955392" w:rsidRPr="00392004" w:rsidRDefault="009C5E69" w:rsidP="009C5E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897816" w:rsidRPr="00392004">
              <w:rPr>
                <w:rFonts w:ascii="Calibri" w:hAnsi="Calibri"/>
              </w:rPr>
              <w:t>VAILABILITY</w:t>
            </w:r>
            <w:r w:rsidR="00955392" w:rsidRPr="00392004">
              <w:rPr>
                <w:rFonts w:ascii="Calibri" w:hAnsi="Calibri"/>
              </w:rPr>
              <w:t xml:space="preserve"> TO COMMENCE:  </w:t>
            </w:r>
            <w:r w:rsidR="00897816">
              <w:rPr>
                <w:rFonts w:ascii="Calibri" w:hAnsi="Calibri"/>
              </w:rPr>
              <w:t>_</w:t>
            </w:r>
            <w:r w:rsidR="00955392" w:rsidRPr="00392004">
              <w:rPr>
                <w:rFonts w:ascii="Calibri" w:hAnsi="Calibri"/>
              </w:rPr>
              <w:t xml:space="preserve">___ / _____ / _____ </w:t>
            </w:r>
          </w:p>
        </w:tc>
        <w:tc>
          <w:tcPr>
            <w:tcW w:w="5387" w:type="dxa"/>
          </w:tcPr>
          <w:p w14:paraId="515CC977" w14:textId="77777777" w:rsidR="008F0371" w:rsidRDefault="00955392" w:rsidP="000D44F6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</w:rPr>
            </w:pPr>
            <w:r w:rsidRPr="008F0371">
              <w:rPr>
                <w:rFonts w:ascii="Calibri" w:hAnsi="Calibri" w:cs="Calibri"/>
                <w:sz w:val="18"/>
                <w:szCs w:val="18"/>
              </w:rPr>
              <w:t xml:space="preserve">Are you prepared to work these shifts? </w:t>
            </w:r>
            <w:r w:rsidRPr="008F0371">
              <w:rPr>
                <w:rFonts w:ascii="Calibri" w:hAnsi="Calibri" w:cs="Calibri"/>
                <w:i/>
                <w:iCs/>
                <w:sz w:val="18"/>
                <w:szCs w:val="18"/>
              </w:rPr>
              <w:t>(tick all that apply)</w:t>
            </w:r>
          </w:p>
          <w:p w14:paraId="6FA9C4DA" w14:textId="77777777" w:rsidR="00955392" w:rsidRPr="00392004" w:rsidRDefault="00955392" w:rsidP="000D44F6">
            <w:pPr>
              <w:autoSpaceDE w:val="0"/>
              <w:autoSpaceDN w:val="0"/>
              <w:adjustRightInd w:val="0"/>
              <w:spacing w:after="160"/>
              <w:rPr>
                <w:rFonts w:ascii="Calibri" w:hAnsi="Calibri"/>
              </w:rPr>
            </w:pPr>
            <w:r w:rsidRPr="00392004">
              <w:rPr>
                <w:rFonts w:ascii="Calibri" w:hAnsi="Calibri" w:cs="Calibri"/>
              </w:rPr>
              <w:t xml:space="preserve">Morning   </w:t>
            </w:r>
            <w:r w:rsidRPr="00392004">
              <w:rPr>
                <w:rFonts w:ascii="Calibri" w:hAnsi="Calibri"/>
              </w:rPr>
              <w:sym w:font="Wingdings" w:char="F071"/>
            </w:r>
            <w:r w:rsidRPr="00392004">
              <w:rPr>
                <w:rFonts w:ascii="Calibri" w:hAnsi="Calibri"/>
              </w:rPr>
              <w:t xml:space="preserve">  </w:t>
            </w:r>
            <w:r w:rsidRPr="00392004">
              <w:rPr>
                <w:rFonts w:ascii="Calibri" w:hAnsi="Calibri" w:cs="Calibri"/>
              </w:rPr>
              <w:t xml:space="preserve">Afternoon Shift </w:t>
            </w:r>
            <w:r w:rsidRPr="00392004">
              <w:rPr>
                <w:rFonts w:ascii="Calibri" w:hAnsi="Calibri"/>
              </w:rPr>
              <w:sym w:font="Wingdings" w:char="F071"/>
            </w:r>
            <w:r w:rsidRPr="00392004">
              <w:rPr>
                <w:rFonts w:ascii="Calibri" w:hAnsi="Calibri"/>
              </w:rPr>
              <w:t xml:space="preserve">  </w:t>
            </w:r>
            <w:r w:rsidRPr="00392004">
              <w:rPr>
                <w:rFonts w:ascii="Calibri" w:hAnsi="Calibri" w:cs="Wingdings2"/>
              </w:rPr>
              <w:t xml:space="preserve"> </w:t>
            </w:r>
            <w:r w:rsidRPr="00392004">
              <w:rPr>
                <w:rFonts w:ascii="Calibri" w:hAnsi="Calibri" w:cs="Calibri"/>
              </w:rPr>
              <w:t xml:space="preserve">Night Shift </w:t>
            </w:r>
            <w:r w:rsidRPr="00392004">
              <w:rPr>
                <w:rFonts w:ascii="Calibri" w:hAnsi="Calibri"/>
              </w:rPr>
              <w:sym w:font="Wingdings" w:char="F071"/>
            </w:r>
          </w:p>
        </w:tc>
      </w:tr>
      <w:tr w:rsidR="00955392" w:rsidRPr="00392004" w14:paraId="7704E345" w14:textId="77777777" w:rsidTr="00A6165E">
        <w:trPr>
          <w:trHeight w:val="1416"/>
        </w:trPr>
        <w:tc>
          <w:tcPr>
            <w:tcW w:w="5387" w:type="dxa"/>
            <w:vAlign w:val="center"/>
          </w:tcPr>
          <w:p w14:paraId="7D0EE0A9" w14:textId="77777777" w:rsidR="00955392" w:rsidRPr="00392004" w:rsidRDefault="00955392" w:rsidP="00921631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</w:rPr>
            </w:pPr>
            <w:r w:rsidRPr="00392004">
              <w:rPr>
                <w:rFonts w:ascii="Calibri" w:hAnsi="Calibri" w:cs="Calibri"/>
              </w:rPr>
              <w:t>If required would you be able to undertake country travel given appropriate notice?</w:t>
            </w:r>
          </w:p>
          <w:p w14:paraId="3ECDBD1D" w14:textId="77777777" w:rsidR="00955392" w:rsidRPr="00392004" w:rsidRDefault="00955392" w:rsidP="00921631">
            <w:pPr>
              <w:spacing w:after="160"/>
              <w:rPr>
                <w:rFonts w:ascii="Calibri" w:hAnsi="Calibri"/>
              </w:rPr>
            </w:pPr>
            <w:r w:rsidRPr="00392004">
              <w:rPr>
                <w:rFonts w:ascii="Calibri" w:hAnsi="Calibri" w:cs="Calibri"/>
              </w:rPr>
              <w:t xml:space="preserve">Yes </w:t>
            </w:r>
            <w:r w:rsidRPr="00392004">
              <w:rPr>
                <w:rFonts w:ascii="Calibri" w:hAnsi="Calibri"/>
                <w:b/>
              </w:rPr>
              <w:sym w:font="Wingdings" w:char="F071"/>
            </w:r>
            <w:r w:rsidRPr="00392004">
              <w:rPr>
                <w:rFonts w:ascii="Calibri" w:hAnsi="Calibri"/>
                <w:b/>
              </w:rPr>
              <w:t xml:space="preserve">       </w:t>
            </w:r>
            <w:r w:rsidRPr="00392004">
              <w:rPr>
                <w:rFonts w:ascii="Calibri" w:hAnsi="Calibri" w:cs="Calibri"/>
              </w:rPr>
              <w:t xml:space="preserve">No </w:t>
            </w:r>
            <w:r w:rsidRPr="00392004">
              <w:rPr>
                <w:rFonts w:ascii="Calibri" w:hAnsi="Calibri"/>
                <w:b/>
              </w:rPr>
              <w:sym w:font="Wingdings" w:char="F071"/>
            </w:r>
            <w:r w:rsidRPr="00392004">
              <w:rPr>
                <w:rFonts w:ascii="Calibri" w:hAnsi="Calibri"/>
                <w:b/>
              </w:rPr>
              <w:t xml:space="preserve">  </w:t>
            </w:r>
            <w:r w:rsidRPr="00392004">
              <w:rPr>
                <w:rFonts w:ascii="Calibri" w:hAnsi="Calibri" w:cs="Wingdings2"/>
              </w:rPr>
              <w:t xml:space="preserve">   </w:t>
            </w:r>
            <w:r w:rsidRPr="00392004">
              <w:rPr>
                <w:rFonts w:ascii="Calibri" w:hAnsi="Calibri" w:cs="Calibri"/>
              </w:rPr>
              <w:t xml:space="preserve">Occasionally </w:t>
            </w:r>
            <w:r w:rsidRPr="00392004">
              <w:rPr>
                <w:rFonts w:ascii="Calibri" w:hAnsi="Calibri"/>
                <w:b/>
              </w:rPr>
              <w:sym w:font="Wingdings" w:char="F071"/>
            </w:r>
            <w:r w:rsidRPr="00392004">
              <w:rPr>
                <w:rFonts w:ascii="Calibri" w:hAnsi="Calibri"/>
                <w:b/>
              </w:rPr>
              <w:t xml:space="preserve"> </w:t>
            </w:r>
            <w:r w:rsidRPr="00392004">
              <w:rPr>
                <w:rFonts w:ascii="Calibri" w:hAnsi="Calibri" w:cs="Wingdings2"/>
              </w:rPr>
              <w:t xml:space="preserve">   </w:t>
            </w:r>
            <w:r w:rsidRPr="00392004">
              <w:rPr>
                <w:rFonts w:ascii="Calibri" w:hAnsi="Calibri" w:cs="Calibri"/>
              </w:rPr>
              <w:t xml:space="preserve">Rarely  </w:t>
            </w:r>
            <w:r w:rsidRPr="00392004">
              <w:rPr>
                <w:rFonts w:ascii="Calibri" w:hAnsi="Calibri"/>
                <w:b/>
              </w:rPr>
              <w:sym w:font="Wingdings" w:char="F071"/>
            </w:r>
          </w:p>
        </w:tc>
        <w:tc>
          <w:tcPr>
            <w:tcW w:w="5387" w:type="dxa"/>
            <w:vAlign w:val="center"/>
          </w:tcPr>
          <w:p w14:paraId="75DCD5FA" w14:textId="23A291FD" w:rsidR="00955392" w:rsidRPr="00392004" w:rsidRDefault="00290DE0" w:rsidP="00921631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</w:t>
            </w:r>
            <w:r w:rsidR="00955392" w:rsidRPr="00392004">
              <w:rPr>
                <w:rFonts w:ascii="Calibri" w:hAnsi="Calibri" w:cs="Calibri"/>
              </w:rPr>
              <w:t xml:space="preserve"> you be a</w:t>
            </w:r>
            <w:r w:rsidR="004A2C05">
              <w:rPr>
                <w:rFonts w:ascii="Calibri" w:hAnsi="Calibri" w:cs="Calibri"/>
              </w:rPr>
              <w:t>bl</w:t>
            </w:r>
            <w:r w:rsidR="00955392" w:rsidRPr="00392004">
              <w:rPr>
                <w:rFonts w:ascii="Calibri" w:hAnsi="Calibri" w:cs="Calibri"/>
              </w:rPr>
              <w:t xml:space="preserve">e to work outside of normal hours, </w:t>
            </w:r>
            <w:r w:rsidR="00B0733A">
              <w:rPr>
                <w:rFonts w:ascii="Calibri" w:hAnsi="Calibri" w:cs="Calibri"/>
              </w:rPr>
              <w:t xml:space="preserve">on a rotating </w:t>
            </w:r>
            <w:r w:rsidR="004A2C05">
              <w:rPr>
                <w:rFonts w:ascii="Calibri" w:hAnsi="Calibri" w:cs="Calibri"/>
              </w:rPr>
              <w:t xml:space="preserve">after hours on-call </w:t>
            </w:r>
            <w:r w:rsidR="00B0733A">
              <w:rPr>
                <w:rFonts w:ascii="Calibri" w:hAnsi="Calibri" w:cs="Calibri"/>
              </w:rPr>
              <w:t>roster (</w:t>
            </w:r>
            <w:r w:rsidR="004A2C05">
              <w:rPr>
                <w:rFonts w:ascii="Calibri" w:hAnsi="Calibri" w:cs="Calibri"/>
              </w:rPr>
              <w:t>approx. every s</w:t>
            </w:r>
            <w:r w:rsidR="006165E8">
              <w:rPr>
                <w:rFonts w:ascii="Calibri" w:hAnsi="Calibri" w:cs="Calibri"/>
              </w:rPr>
              <w:t>even</w:t>
            </w:r>
            <w:r w:rsidR="004A2C05">
              <w:rPr>
                <w:rFonts w:ascii="Calibri" w:hAnsi="Calibri" w:cs="Calibri"/>
              </w:rPr>
              <w:t xml:space="preserve"> weeks)</w:t>
            </w:r>
          </w:p>
          <w:p w14:paraId="3409CCDC" w14:textId="7FE53359" w:rsidR="00955392" w:rsidRPr="00392004" w:rsidRDefault="00955392" w:rsidP="00921631">
            <w:pPr>
              <w:spacing w:after="160"/>
              <w:rPr>
                <w:rFonts w:ascii="Calibri" w:hAnsi="Calibri"/>
              </w:rPr>
            </w:pPr>
            <w:r w:rsidRPr="00392004">
              <w:rPr>
                <w:rFonts w:ascii="Calibri" w:hAnsi="Calibri" w:cs="Calibri"/>
              </w:rPr>
              <w:t xml:space="preserve">Yes </w:t>
            </w:r>
            <w:r w:rsidRPr="00392004">
              <w:rPr>
                <w:rFonts w:ascii="Calibri" w:hAnsi="Calibri"/>
                <w:b/>
              </w:rPr>
              <w:sym w:font="Wingdings" w:char="F071"/>
            </w:r>
            <w:r w:rsidRPr="00392004">
              <w:rPr>
                <w:rFonts w:ascii="Calibri" w:hAnsi="Calibri"/>
                <w:b/>
              </w:rPr>
              <w:t xml:space="preserve">       </w:t>
            </w:r>
            <w:r w:rsidRPr="00392004">
              <w:rPr>
                <w:rFonts w:ascii="Calibri" w:hAnsi="Calibri" w:cs="Calibri"/>
              </w:rPr>
              <w:t xml:space="preserve">No </w:t>
            </w:r>
            <w:r w:rsidRPr="00392004">
              <w:rPr>
                <w:rFonts w:ascii="Calibri" w:hAnsi="Calibri"/>
                <w:b/>
              </w:rPr>
              <w:sym w:font="Wingdings" w:char="F071"/>
            </w:r>
            <w:r w:rsidRPr="00392004">
              <w:rPr>
                <w:rFonts w:ascii="Calibri" w:hAnsi="Calibri"/>
                <w:b/>
              </w:rPr>
              <w:t xml:space="preserve">  </w:t>
            </w:r>
            <w:r w:rsidRPr="00392004">
              <w:rPr>
                <w:rFonts w:ascii="Calibri" w:hAnsi="Calibri" w:cs="Wingdings2"/>
              </w:rPr>
              <w:t xml:space="preserve"> </w:t>
            </w:r>
          </w:p>
        </w:tc>
      </w:tr>
    </w:tbl>
    <w:p w14:paraId="118FB59F" w14:textId="77777777" w:rsidR="00955392" w:rsidRPr="00392004" w:rsidRDefault="00955392" w:rsidP="00955392">
      <w:pPr>
        <w:rPr>
          <w:rFonts w:ascii="Calibri" w:hAnsi="Calibri"/>
        </w:rPr>
      </w:pPr>
    </w:p>
    <w:p w14:paraId="51374970" w14:textId="77777777" w:rsidR="00955392" w:rsidRPr="00392004" w:rsidRDefault="00955392" w:rsidP="00955392">
      <w:pPr>
        <w:rPr>
          <w:rFonts w:ascii="Calibri" w:hAnsi="Calibri"/>
        </w:rPr>
      </w:pPr>
      <w:r w:rsidRPr="00392004">
        <w:rPr>
          <w:rFonts w:ascii="Calibri" w:hAnsi="Calibri"/>
          <w:b/>
        </w:rPr>
        <w:t>PERSONAL INFORMATION: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2"/>
        <w:gridCol w:w="5642"/>
      </w:tblGrid>
      <w:tr w:rsidR="00955392" w:rsidRPr="00392004" w14:paraId="37BD5009" w14:textId="77777777" w:rsidTr="00F14AB4">
        <w:trPr>
          <w:trHeight w:val="305"/>
        </w:trPr>
        <w:tc>
          <w:tcPr>
            <w:tcW w:w="5132" w:type="dxa"/>
          </w:tcPr>
          <w:p w14:paraId="51091BC3" w14:textId="77777777" w:rsidR="00955392" w:rsidRPr="00392004" w:rsidRDefault="00955392" w:rsidP="00921631">
            <w:pPr>
              <w:spacing w:after="24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SURNAME</w:t>
            </w:r>
          </w:p>
        </w:tc>
        <w:tc>
          <w:tcPr>
            <w:tcW w:w="5642" w:type="dxa"/>
          </w:tcPr>
          <w:p w14:paraId="657AEC04" w14:textId="77777777" w:rsidR="00955392" w:rsidRPr="00392004" w:rsidRDefault="00955392" w:rsidP="00921631">
            <w:pPr>
              <w:spacing w:after="24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GIVEN NAMES</w:t>
            </w:r>
          </w:p>
        </w:tc>
      </w:tr>
      <w:tr w:rsidR="00955392" w:rsidRPr="00392004" w14:paraId="4370CFFB" w14:textId="77777777" w:rsidTr="00921631">
        <w:trPr>
          <w:trHeight w:val="268"/>
        </w:trPr>
        <w:tc>
          <w:tcPr>
            <w:tcW w:w="10774" w:type="dxa"/>
            <w:gridSpan w:val="2"/>
          </w:tcPr>
          <w:p w14:paraId="74B44966" w14:textId="77777777" w:rsidR="00955392" w:rsidRPr="00392004" w:rsidRDefault="00955392" w:rsidP="00921631">
            <w:pPr>
              <w:spacing w:after="24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ADDRESS:</w:t>
            </w:r>
          </w:p>
        </w:tc>
      </w:tr>
      <w:tr w:rsidR="00955392" w:rsidRPr="00392004" w14:paraId="0952DB56" w14:textId="77777777" w:rsidTr="00F14AB4">
        <w:trPr>
          <w:trHeight w:val="414"/>
        </w:trPr>
        <w:tc>
          <w:tcPr>
            <w:tcW w:w="5132" w:type="dxa"/>
          </w:tcPr>
          <w:p w14:paraId="59E7A8D3" w14:textId="77777777" w:rsidR="00955392" w:rsidRPr="00392004" w:rsidRDefault="00955392" w:rsidP="00921631">
            <w:pPr>
              <w:spacing w:after="24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HOME TELEPHONE NO:</w:t>
            </w:r>
          </w:p>
        </w:tc>
        <w:tc>
          <w:tcPr>
            <w:tcW w:w="5642" w:type="dxa"/>
          </w:tcPr>
          <w:p w14:paraId="27447BEC" w14:textId="77777777" w:rsidR="00955392" w:rsidRPr="00392004" w:rsidRDefault="00955392" w:rsidP="00921631">
            <w:pPr>
              <w:spacing w:after="24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MOBILE TELEPHONE NO:</w:t>
            </w:r>
          </w:p>
        </w:tc>
      </w:tr>
      <w:tr w:rsidR="00955392" w:rsidRPr="00392004" w14:paraId="4960960E" w14:textId="77777777" w:rsidTr="00F14AB4">
        <w:trPr>
          <w:trHeight w:val="277"/>
        </w:trPr>
        <w:tc>
          <w:tcPr>
            <w:tcW w:w="5132" w:type="dxa"/>
          </w:tcPr>
          <w:p w14:paraId="4AB53A79" w14:textId="77777777" w:rsidR="00955392" w:rsidRPr="00392004" w:rsidRDefault="00955392" w:rsidP="00921631">
            <w:pPr>
              <w:spacing w:after="24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EMERGENCY CONTACT NAME:</w:t>
            </w:r>
          </w:p>
        </w:tc>
        <w:tc>
          <w:tcPr>
            <w:tcW w:w="5642" w:type="dxa"/>
          </w:tcPr>
          <w:p w14:paraId="259111B2" w14:textId="77777777" w:rsidR="00955392" w:rsidRPr="00392004" w:rsidRDefault="00955392" w:rsidP="00921631">
            <w:pPr>
              <w:spacing w:after="24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EMERGENCY CONTACT PHONE NO:</w:t>
            </w:r>
          </w:p>
        </w:tc>
      </w:tr>
      <w:tr w:rsidR="00955392" w:rsidRPr="00392004" w14:paraId="7F6E2B20" w14:textId="77777777" w:rsidTr="00921631">
        <w:trPr>
          <w:trHeight w:val="270"/>
        </w:trPr>
        <w:tc>
          <w:tcPr>
            <w:tcW w:w="10774" w:type="dxa"/>
            <w:gridSpan w:val="2"/>
          </w:tcPr>
          <w:p w14:paraId="1969805D" w14:textId="77777777" w:rsidR="00955392" w:rsidRPr="00392004" w:rsidRDefault="00955392" w:rsidP="00921631">
            <w:pPr>
              <w:spacing w:after="24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EMAIL ADDRESS:</w:t>
            </w:r>
          </w:p>
        </w:tc>
      </w:tr>
      <w:tr w:rsidR="00955392" w:rsidRPr="00392004" w14:paraId="6D690911" w14:textId="77777777" w:rsidTr="00F14AB4">
        <w:trPr>
          <w:trHeight w:val="270"/>
        </w:trPr>
        <w:tc>
          <w:tcPr>
            <w:tcW w:w="5132" w:type="dxa"/>
          </w:tcPr>
          <w:p w14:paraId="4079656F" w14:textId="77777777" w:rsidR="00955392" w:rsidRPr="00392004" w:rsidRDefault="00955392" w:rsidP="00921631">
            <w:pPr>
              <w:spacing w:after="24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DATE OF BIRTH:</w:t>
            </w:r>
          </w:p>
        </w:tc>
        <w:tc>
          <w:tcPr>
            <w:tcW w:w="5642" w:type="dxa"/>
          </w:tcPr>
          <w:p w14:paraId="0C352214" w14:textId="057F8C07" w:rsidR="00955392" w:rsidRPr="00392004" w:rsidRDefault="00955392" w:rsidP="00921631">
            <w:pPr>
              <w:spacing w:after="240"/>
              <w:rPr>
                <w:rFonts w:ascii="Calibri" w:hAnsi="Calibri"/>
              </w:rPr>
            </w:pPr>
          </w:p>
        </w:tc>
      </w:tr>
      <w:tr w:rsidR="00955392" w:rsidRPr="00392004" w14:paraId="52307152" w14:textId="77777777" w:rsidTr="008F0371">
        <w:trPr>
          <w:trHeight w:val="842"/>
        </w:trPr>
        <w:tc>
          <w:tcPr>
            <w:tcW w:w="10774" w:type="dxa"/>
            <w:gridSpan w:val="2"/>
          </w:tcPr>
          <w:p w14:paraId="718DCD08" w14:textId="7715BE06" w:rsidR="008F0371" w:rsidRDefault="00955392" w:rsidP="008F0371">
            <w:pPr>
              <w:spacing w:after="12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 xml:space="preserve">ARE YOU AN </w:t>
            </w:r>
            <w:r w:rsidR="00897816" w:rsidRPr="00392004">
              <w:rPr>
                <w:rFonts w:ascii="Calibri" w:hAnsi="Calibri"/>
              </w:rPr>
              <w:t>AUSTRALIAN</w:t>
            </w:r>
            <w:r w:rsidRPr="00392004">
              <w:rPr>
                <w:rFonts w:ascii="Calibri" w:hAnsi="Calibri"/>
              </w:rPr>
              <w:t xml:space="preserve"> CITIZEN:   YES </w:t>
            </w:r>
            <w:r w:rsidRPr="00392004">
              <w:rPr>
                <w:rFonts w:ascii="Calibri" w:hAnsi="Calibri"/>
              </w:rPr>
              <w:sym w:font="Wingdings" w:char="F071"/>
            </w:r>
            <w:r w:rsidRPr="00392004">
              <w:rPr>
                <w:rFonts w:ascii="Calibri" w:hAnsi="Calibri"/>
              </w:rPr>
              <w:t xml:space="preserve">    NO </w:t>
            </w:r>
            <w:r w:rsidRPr="00392004">
              <w:rPr>
                <w:rFonts w:ascii="Calibri" w:hAnsi="Calibri"/>
              </w:rPr>
              <w:sym w:font="Wingdings" w:char="F071"/>
            </w:r>
            <w:r w:rsidRPr="00392004">
              <w:rPr>
                <w:rFonts w:ascii="Calibri" w:hAnsi="Calibri"/>
              </w:rPr>
              <w:t xml:space="preserve">    </w:t>
            </w:r>
          </w:p>
          <w:p w14:paraId="67FF8F7C" w14:textId="2BAE1F09" w:rsidR="00955392" w:rsidRPr="00392004" w:rsidRDefault="00955392" w:rsidP="008F0371">
            <w:pPr>
              <w:spacing w:after="12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 xml:space="preserve">IF NOT, DO YOU HAVE PERMANENT RESIDENCY?     YES </w:t>
            </w:r>
            <w:r w:rsidRPr="00392004">
              <w:rPr>
                <w:rFonts w:ascii="Calibri" w:hAnsi="Calibri"/>
              </w:rPr>
              <w:sym w:font="Wingdings" w:char="F071"/>
            </w:r>
            <w:r w:rsidRPr="00392004">
              <w:rPr>
                <w:rFonts w:ascii="Calibri" w:hAnsi="Calibri"/>
              </w:rPr>
              <w:t xml:space="preserve">    NO </w:t>
            </w:r>
            <w:r w:rsidRPr="00392004">
              <w:rPr>
                <w:rFonts w:ascii="Calibri" w:hAnsi="Calibri"/>
              </w:rPr>
              <w:sym w:font="Wingdings" w:char="F071"/>
            </w:r>
            <w:r w:rsidR="004D33A0">
              <w:rPr>
                <w:rFonts w:ascii="Calibri" w:hAnsi="Calibri"/>
              </w:rPr>
              <w:t xml:space="preserve"> If yes, provide evidence</w:t>
            </w:r>
          </w:p>
        </w:tc>
      </w:tr>
      <w:tr w:rsidR="00955392" w:rsidRPr="00392004" w14:paraId="4A1C3495" w14:textId="77777777" w:rsidTr="00921631">
        <w:trPr>
          <w:trHeight w:val="495"/>
        </w:trPr>
        <w:tc>
          <w:tcPr>
            <w:tcW w:w="10774" w:type="dxa"/>
            <w:gridSpan w:val="2"/>
          </w:tcPr>
          <w:p w14:paraId="2778387F" w14:textId="5F9BA0DA" w:rsidR="00955392" w:rsidRPr="00392004" w:rsidRDefault="00955392" w:rsidP="00921631">
            <w:pPr>
              <w:spacing w:after="24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Driving Licence: Do you hold a full</w:t>
            </w:r>
            <w:r w:rsidR="006F7D57">
              <w:rPr>
                <w:rFonts w:ascii="Calibri" w:hAnsi="Calibri"/>
              </w:rPr>
              <w:t xml:space="preserve"> (without restrictions)</w:t>
            </w:r>
            <w:r w:rsidRPr="00392004">
              <w:rPr>
                <w:rFonts w:ascii="Calibri" w:hAnsi="Calibri"/>
              </w:rPr>
              <w:t xml:space="preserve">, driving license valid for Australia        YES </w:t>
            </w:r>
            <w:r w:rsidRPr="00392004">
              <w:rPr>
                <w:rFonts w:ascii="Calibri" w:hAnsi="Calibri"/>
              </w:rPr>
              <w:sym w:font="Wingdings" w:char="F071"/>
            </w:r>
            <w:r w:rsidRPr="00392004">
              <w:rPr>
                <w:rFonts w:ascii="Calibri" w:hAnsi="Calibri"/>
              </w:rPr>
              <w:t xml:space="preserve">    NO </w:t>
            </w:r>
            <w:r w:rsidRPr="00392004">
              <w:rPr>
                <w:rFonts w:ascii="Calibri" w:hAnsi="Calibri"/>
              </w:rPr>
              <w:sym w:font="Wingdings" w:char="F071"/>
            </w:r>
          </w:p>
        </w:tc>
      </w:tr>
      <w:tr w:rsidR="00955392" w:rsidRPr="00392004" w14:paraId="699D1EE2" w14:textId="77777777" w:rsidTr="008F0371">
        <w:trPr>
          <w:trHeight w:val="720"/>
        </w:trPr>
        <w:tc>
          <w:tcPr>
            <w:tcW w:w="10774" w:type="dxa"/>
            <w:gridSpan w:val="2"/>
          </w:tcPr>
          <w:p w14:paraId="371A06CE" w14:textId="19C31BEF" w:rsidR="008F0371" w:rsidRDefault="00955392" w:rsidP="008F0371">
            <w:pPr>
              <w:spacing w:after="12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 xml:space="preserve">Drivers Licence Number:                                        </w:t>
            </w:r>
            <w:r w:rsidR="007113D8">
              <w:rPr>
                <w:rFonts w:ascii="Calibri" w:hAnsi="Calibri"/>
              </w:rPr>
              <w:tab/>
            </w:r>
            <w:r w:rsidR="007113D8">
              <w:rPr>
                <w:rFonts w:ascii="Calibri" w:hAnsi="Calibri"/>
              </w:rPr>
              <w:tab/>
            </w:r>
            <w:r w:rsidRPr="00392004">
              <w:rPr>
                <w:rFonts w:ascii="Calibri" w:hAnsi="Calibri"/>
              </w:rPr>
              <w:t xml:space="preserve">     </w:t>
            </w:r>
            <w:r w:rsidR="005E62D4">
              <w:rPr>
                <w:rFonts w:ascii="Calibri" w:hAnsi="Calibri"/>
              </w:rPr>
              <w:t>Type:</w:t>
            </w:r>
            <w:r w:rsidRPr="00392004">
              <w:rPr>
                <w:rFonts w:ascii="Calibri" w:hAnsi="Calibri"/>
              </w:rPr>
              <w:t xml:space="preserve">  </w:t>
            </w:r>
            <w:r w:rsidR="005E62D4" w:rsidRPr="005E62D4">
              <w:rPr>
                <w:rFonts w:ascii="Aptos" w:hAnsi="Aptos"/>
                <w:color w:val="000000"/>
                <w:shd w:val="clear" w:color="auto" w:fill="FFFFFF"/>
              </w:rPr>
              <w:t>Car</w:t>
            </w:r>
            <w:r w:rsidR="005E62D4">
              <w:rPr>
                <w:rFonts w:ascii="Aptos" w:hAnsi="Aptos"/>
                <w:color w:val="000000"/>
                <w:shd w:val="clear" w:color="auto" w:fill="FFFFFF"/>
              </w:rPr>
              <w:t xml:space="preserve"> </w:t>
            </w:r>
            <w:r w:rsidR="005E62D4" w:rsidRPr="005E62D4">
              <w:rPr>
                <w:rFonts w:ascii="Aptos" w:hAnsi="Aptos"/>
                <w:color w:val="000000"/>
                <w:shd w:val="clear" w:color="auto" w:fill="FFFFFF"/>
              </w:rPr>
              <w:t>/</w:t>
            </w:r>
            <w:r w:rsidR="005E62D4">
              <w:rPr>
                <w:rFonts w:ascii="Aptos" w:hAnsi="Aptos"/>
                <w:color w:val="000000"/>
                <w:shd w:val="clear" w:color="auto" w:fill="FFFFFF"/>
              </w:rPr>
              <w:t xml:space="preserve"> </w:t>
            </w:r>
            <w:r w:rsidR="005E62D4" w:rsidRPr="005E62D4">
              <w:rPr>
                <w:rFonts w:ascii="Aptos" w:hAnsi="Aptos"/>
                <w:color w:val="000000"/>
                <w:shd w:val="clear" w:color="auto" w:fill="FFFFFF"/>
              </w:rPr>
              <w:t>MR</w:t>
            </w:r>
            <w:r w:rsidR="005E62D4">
              <w:rPr>
                <w:rFonts w:ascii="Aptos" w:hAnsi="Aptos"/>
                <w:color w:val="000000"/>
                <w:shd w:val="clear" w:color="auto" w:fill="FFFFFF"/>
              </w:rPr>
              <w:t xml:space="preserve"> </w:t>
            </w:r>
            <w:r w:rsidR="005E62D4" w:rsidRPr="005E62D4">
              <w:rPr>
                <w:rFonts w:ascii="Aptos" w:hAnsi="Aptos"/>
                <w:color w:val="000000"/>
                <w:shd w:val="clear" w:color="auto" w:fill="FFFFFF"/>
              </w:rPr>
              <w:t>/</w:t>
            </w:r>
            <w:r w:rsidR="005E62D4">
              <w:rPr>
                <w:rFonts w:ascii="Aptos" w:hAnsi="Aptos"/>
                <w:color w:val="000000"/>
                <w:shd w:val="clear" w:color="auto" w:fill="FFFFFF"/>
              </w:rPr>
              <w:t xml:space="preserve"> </w:t>
            </w:r>
            <w:r w:rsidR="005E62D4" w:rsidRPr="005E62D4">
              <w:rPr>
                <w:rFonts w:ascii="Aptos" w:hAnsi="Aptos"/>
                <w:color w:val="000000"/>
                <w:shd w:val="clear" w:color="auto" w:fill="FFFFFF"/>
              </w:rPr>
              <w:t>HR</w:t>
            </w:r>
            <w:r w:rsidR="007113D8">
              <w:rPr>
                <w:rFonts w:ascii="Aptos" w:hAnsi="Aptos"/>
                <w:color w:val="000000"/>
                <w:shd w:val="clear" w:color="auto" w:fill="FFFFFF"/>
              </w:rPr>
              <w:t xml:space="preserve"> / Other</w:t>
            </w:r>
          </w:p>
          <w:p w14:paraId="7C83DC08" w14:textId="77777777" w:rsidR="00955392" w:rsidRPr="00392004" w:rsidRDefault="00955392" w:rsidP="008F0371">
            <w:pPr>
              <w:spacing w:after="12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State Issued:  (circle) VIC / NSW / QLD / TAS / SA / WA / ACT / NT</w:t>
            </w:r>
          </w:p>
        </w:tc>
      </w:tr>
      <w:tr w:rsidR="00955392" w:rsidRPr="00392004" w14:paraId="393A6830" w14:textId="77777777" w:rsidTr="00921631">
        <w:trPr>
          <w:trHeight w:val="507"/>
        </w:trPr>
        <w:tc>
          <w:tcPr>
            <w:tcW w:w="10774" w:type="dxa"/>
            <w:gridSpan w:val="2"/>
          </w:tcPr>
          <w:p w14:paraId="4BB6A73B" w14:textId="4908A24D" w:rsidR="00955392" w:rsidRPr="00392004" w:rsidRDefault="00955392" w:rsidP="00921631">
            <w:pPr>
              <w:spacing w:after="24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 xml:space="preserve">Do you have a current Working with Children’s Check Card            YES </w:t>
            </w:r>
            <w:r w:rsidRPr="00392004">
              <w:rPr>
                <w:rFonts w:ascii="Calibri" w:hAnsi="Calibri"/>
              </w:rPr>
              <w:sym w:font="Wingdings" w:char="F071"/>
            </w:r>
            <w:r w:rsidRPr="00392004">
              <w:rPr>
                <w:rFonts w:ascii="Calibri" w:hAnsi="Calibri"/>
              </w:rPr>
              <w:t xml:space="preserve">    NO </w:t>
            </w:r>
            <w:r w:rsidRPr="00392004">
              <w:rPr>
                <w:rFonts w:ascii="Calibri" w:hAnsi="Calibri"/>
              </w:rPr>
              <w:sym w:font="Wingdings" w:char="F071"/>
            </w:r>
            <w:r w:rsidR="00F7350A">
              <w:rPr>
                <w:rFonts w:ascii="Calibri" w:hAnsi="Calibri"/>
              </w:rPr>
              <w:t xml:space="preserve"> If yes, provide a copy</w:t>
            </w:r>
          </w:p>
        </w:tc>
      </w:tr>
    </w:tbl>
    <w:p w14:paraId="293E5816" w14:textId="77777777" w:rsidR="00955392" w:rsidRDefault="00955392" w:rsidP="00955392">
      <w:pPr>
        <w:rPr>
          <w:rFonts w:ascii="Calibri" w:hAnsi="Calibri"/>
          <w:b/>
        </w:rPr>
      </w:pPr>
    </w:p>
    <w:p w14:paraId="333B41A8" w14:textId="77B7BFAF" w:rsidR="00D02D5D" w:rsidRPr="00392004" w:rsidRDefault="00D02D5D" w:rsidP="00D02D5D">
      <w:pPr>
        <w:rPr>
          <w:rFonts w:ascii="Calibri" w:hAnsi="Calibri"/>
          <w:b/>
        </w:rPr>
      </w:pPr>
      <w:r>
        <w:rPr>
          <w:rFonts w:ascii="Calibri" w:hAnsi="Calibri"/>
          <w:b/>
        </w:rPr>
        <w:t>WORK EXPERIENCE: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3431"/>
        <w:gridCol w:w="1956"/>
        <w:gridCol w:w="2835"/>
      </w:tblGrid>
      <w:tr w:rsidR="00D02D5D" w:rsidRPr="00392004" w14:paraId="079FDB22" w14:textId="77777777" w:rsidTr="00627479">
        <w:trPr>
          <w:trHeight w:val="405"/>
        </w:trPr>
        <w:tc>
          <w:tcPr>
            <w:tcW w:w="2552" w:type="dxa"/>
            <w:vAlign w:val="center"/>
          </w:tcPr>
          <w:p w14:paraId="03529FD4" w14:textId="143C7594" w:rsidR="00D02D5D" w:rsidRPr="00392004" w:rsidRDefault="00D02D5D" w:rsidP="006E12F5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ORGANISATION</w:t>
            </w:r>
          </w:p>
        </w:tc>
        <w:tc>
          <w:tcPr>
            <w:tcW w:w="3431" w:type="dxa"/>
            <w:vAlign w:val="center"/>
          </w:tcPr>
          <w:p w14:paraId="13CA3AAC" w14:textId="73C9E7C6" w:rsidR="00D02D5D" w:rsidRPr="008F0371" w:rsidRDefault="00D02D5D" w:rsidP="006E12F5">
            <w:pPr>
              <w:spacing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POSITION TITLE</w:t>
            </w:r>
          </w:p>
        </w:tc>
        <w:tc>
          <w:tcPr>
            <w:tcW w:w="1956" w:type="dxa"/>
            <w:vAlign w:val="center"/>
          </w:tcPr>
          <w:p w14:paraId="503983DF" w14:textId="25C7CEAD" w:rsidR="00D02D5D" w:rsidRPr="008F0371" w:rsidRDefault="00627479" w:rsidP="006E12F5">
            <w:pPr>
              <w:spacing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DATES OF EMPLOYMENT</w:t>
            </w:r>
          </w:p>
        </w:tc>
        <w:tc>
          <w:tcPr>
            <w:tcW w:w="2835" w:type="dxa"/>
            <w:vAlign w:val="center"/>
          </w:tcPr>
          <w:p w14:paraId="4984D302" w14:textId="5DFE4E6D" w:rsidR="00D02D5D" w:rsidRPr="008F0371" w:rsidRDefault="00E62E0C" w:rsidP="006E12F5">
            <w:pPr>
              <w:spacing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</w:t>
            </w:r>
            <w:r w:rsidR="00627479">
              <w:rPr>
                <w:rFonts w:ascii="Calibri" w:hAnsi="Calibri"/>
                <w:sz w:val="18"/>
                <w:szCs w:val="18"/>
              </w:rPr>
              <w:t>REFERENCE AVAILABLE?</w:t>
            </w:r>
          </w:p>
        </w:tc>
      </w:tr>
      <w:tr w:rsidR="00D02D5D" w:rsidRPr="00392004" w14:paraId="0121EE2F" w14:textId="77777777" w:rsidTr="00627479">
        <w:trPr>
          <w:trHeight w:val="265"/>
        </w:trPr>
        <w:tc>
          <w:tcPr>
            <w:tcW w:w="2552" w:type="dxa"/>
            <w:vAlign w:val="center"/>
          </w:tcPr>
          <w:p w14:paraId="378A6F1F" w14:textId="77777777" w:rsidR="00D02D5D" w:rsidRDefault="00D02D5D" w:rsidP="006E12F5">
            <w:pPr>
              <w:spacing w:after="60"/>
              <w:rPr>
                <w:rFonts w:ascii="Calibri" w:hAnsi="Calibri"/>
              </w:rPr>
            </w:pPr>
          </w:p>
          <w:p w14:paraId="1AA64DF1" w14:textId="7D508648" w:rsidR="00627479" w:rsidRPr="00392004" w:rsidRDefault="00627479" w:rsidP="006E12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3431" w:type="dxa"/>
            <w:vAlign w:val="center"/>
          </w:tcPr>
          <w:p w14:paraId="7908DEEE" w14:textId="77777777" w:rsidR="00D02D5D" w:rsidRPr="00392004" w:rsidRDefault="00D02D5D" w:rsidP="006E12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956" w:type="dxa"/>
            <w:vAlign w:val="center"/>
          </w:tcPr>
          <w:p w14:paraId="645D3C22" w14:textId="77777777" w:rsidR="00D02D5D" w:rsidRPr="00392004" w:rsidRDefault="00D02D5D" w:rsidP="006E12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14:paraId="67D8BEF0" w14:textId="4B69A6E3" w:rsidR="00D02D5D" w:rsidRPr="00392004" w:rsidRDefault="00627479" w:rsidP="006E12F5">
            <w:pPr>
              <w:spacing w:after="6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 xml:space="preserve">YES </w:t>
            </w:r>
            <w:r w:rsidRPr="00392004">
              <w:rPr>
                <w:rFonts w:ascii="Calibri" w:hAnsi="Calibri"/>
              </w:rPr>
              <w:sym w:font="Wingdings" w:char="F071"/>
            </w:r>
            <w:r w:rsidRPr="00392004">
              <w:rPr>
                <w:rFonts w:ascii="Calibri" w:hAnsi="Calibri"/>
              </w:rPr>
              <w:t xml:space="preserve">    NO </w:t>
            </w:r>
            <w:r w:rsidRPr="00392004">
              <w:rPr>
                <w:rFonts w:ascii="Calibri" w:hAnsi="Calibri"/>
              </w:rPr>
              <w:sym w:font="Wingdings" w:char="F071"/>
            </w:r>
          </w:p>
        </w:tc>
      </w:tr>
      <w:tr w:rsidR="00D02D5D" w:rsidRPr="00392004" w14:paraId="3403DABA" w14:textId="77777777" w:rsidTr="00627479">
        <w:trPr>
          <w:trHeight w:val="244"/>
        </w:trPr>
        <w:tc>
          <w:tcPr>
            <w:tcW w:w="2552" w:type="dxa"/>
            <w:vAlign w:val="center"/>
          </w:tcPr>
          <w:p w14:paraId="26FEA2BE" w14:textId="77777777" w:rsidR="00D02D5D" w:rsidRDefault="00D02D5D" w:rsidP="006E12F5">
            <w:pPr>
              <w:spacing w:after="60"/>
              <w:rPr>
                <w:rFonts w:ascii="Calibri" w:hAnsi="Calibri"/>
              </w:rPr>
            </w:pPr>
          </w:p>
          <w:p w14:paraId="0DBB3142" w14:textId="153C6448" w:rsidR="00627479" w:rsidRPr="00392004" w:rsidRDefault="00627479" w:rsidP="006E12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3431" w:type="dxa"/>
            <w:vAlign w:val="center"/>
          </w:tcPr>
          <w:p w14:paraId="615D5C96" w14:textId="77777777" w:rsidR="00D02D5D" w:rsidRPr="00392004" w:rsidRDefault="00D02D5D" w:rsidP="006E12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956" w:type="dxa"/>
            <w:vAlign w:val="center"/>
          </w:tcPr>
          <w:p w14:paraId="55B5C0E4" w14:textId="77777777" w:rsidR="00D02D5D" w:rsidRPr="00392004" w:rsidRDefault="00D02D5D" w:rsidP="006E12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14:paraId="38B5DD9E" w14:textId="37DCE245" w:rsidR="00D02D5D" w:rsidRPr="00392004" w:rsidRDefault="00627479" w:rsidP="006E12F5">
            <w:pPr>
              <w:spacing w:after="6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 xml:space="preserve">YES </w:t>
            </w:r>
            <w:r w:rsidRPr="00392004">
              <w:rPr>
                <w:rFonts w:ascii="Calibri" w:hAnsi="Calibri"/>
              </w:rPr>
              <w:sym w:font="Wingdings" w:char="F071"/>
            </w:r>
            <w:r w:rsidRPr="00392004">
              <w:rPr>
                <w:rFonts w:ascii="Calibri" w:hAnsi="Calibri"/>
              </w:rPr>
              <w:t xml:space="preserve">    NO </w:t>
            </w:r>
            <w:r w:rsidRPr="00392004">
              <w:rPr>
                <w:rFonts w:ascii="Calibri" w:hAnsi="Calibri"/>
              </w:rPr>
              <w:sym w:font="Wingdings" w:char="F071"/>
            </w:r>
          </w:p>
        </w:tc>
      </w:tr>
      <w:tr w:rsidR="00D02D5D" w:rsidRPr="00392004" w14:paraId="70332060" w14:textId="77777777" w:rsidTr="00627479">
        <w:trPr>
          <w:trHeight w:val="241"/>
        </w:trPr>
        <w:tc>
          <w:tcPr>
            <w:tcW w:w="2552" w:type="dxa"/>
            <w:vAlign w:val="center"/>
          </w:tcPr>
          <w:p w14:paraId="146B3164" w14:textId="77777777" w:rsidR="00D02D5D" w:rsidRDefault="00D02D5D" w:rsidP="006E12F5">
            <w:pPr>
              <w:spacing w:after="60"/>
              <w:rPr>
                <w:rFonts w:ascii="Calibri" w:hAnsi="Calibri"/>
              </w:rPr>
            </w:pPr>
          </w:p>
          <w:p w14:paraId="12EAF3BB" w14:textId="48DFD5D4" w:rsidR="00627479" w:rsidRPr="00392004" w:rsidRDefault="00627479" w:rsidP="006E12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3431" w:type="dxa"/>
            <w:vAlign w:val="center"/>
          </w:tcPr>
          <w:p w14:paraId="5A94FE76" w14:textId="77777777" w:rsidR="00D02D5D" w:rsidRPr="00392004" w:rsidRDefault="00D02D5D" w:rsidP="006E12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956" w:type="dxa"/>
            <w:vAlign w:val="center"/>
          </w:tcPr>
          <w:p w14:paraId="20F2D12E" w14:textId="77777777" w:rsidR="00D02D5D" w:rsidRPr="00392004" w:rsidRDefault="00D02D5D" w:rsidP="006E12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14:paraId="1E4FA329" w14:textId="32C30817" w:rsidR="00D02D5D" w:rsidRPr="00392004" w:rsidRDefault="00627479" w:rsidP="006E12F5">
            <w:pPr>
              <w:spacing w:after="6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 xml:space="preserve">YES </w:t>
            </w:r>
            <w:r w:rsidRPr="00392004">
              <w:rPr>
                <w:rFonts w:ascii="Calibri" w:hAnsi="Calibri"/>
              </w:rPr>
              <w:sym w:font="Wingdings" w:char="F071"/>
            </w:r>
            <w:r w:rsidRPr="00392004">
              <w:rPr>
                <w:rFonts w:ascii="Calibri" w:hAnsi="Calibri"/>
              </w:rPr>
              <w:t xml:space="preserve">    NO </w:t>
            </w:r>
            <w:r w:rsidRPr="00392004">
              <w:rPr>
                <w:rFonts w:ascii="Calibri" w:hAnsi="Calibri"/>
              </w:rPr>
              <w:sym w:font="Wingdings" w:char="F071"/>
            </w:r>
          </w:p>
        </w:tc>
      </w:tr>
      <w:tr w:rsidR="00D02D5D" w:rsidRPr="00392004" w14:paraId="71BD01CE" w14:textId="77777777" w:rsidTr="00627479">
        <w:trPr>
          <w:trHeight w:val="268"/>
        </w:trPr>
        <w:tc>
          <w:tcPr>
            <w:tcW w:w="2552" w:type="dxa"/>
            <w:vAlign w:val="center"/>
          </w:tcPr>
          <w:p w14:paraId="4D6A9B66" w14:textId="77777777" w:rsidR="00D02D5D" w:rsidRDefault="00D02D5D" w:rsidP="006E12F5">
            <w:pPr>
              <w:spacing w:after="60"/>
              <w:rPr>
                <w:rFonts w:ascii="Calibri" w:hAnsi="Calibri"/>
              </w:rPr>
            </w:pPr>
          </w:p>
          <w:p w14:paraId="746E03D3" w14:textId="4E1AFE48" w:rsidR="00627479" w:rsidRPr="00392004" w:rsidRDefault="00627479" w:rsidP="006E12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3431" w:type="dxa"/>
            <w:vAlign w:val="center"/>
          </w:tcPr>
          <w:p w14:paraId="3B95A6B8" w14:textId="77777777" w:rsidR="00D02D5D" w:rsidRPr="00392004" w:rsidRDefault="00D02D5D" w:rsidP="006E12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956" w:type="dxa"/>
            <w:vAlign w:val="center"/>
          </w:tcPr>
          <w:p w14:paraId="7729BE6D" w14:textId="77777777" w:rsidR="00D02D5D" w:rsidRPr="00392004" w:rsidRDefault="00D02D5D" w:rsidP="006E12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14:paraId="177B56C8" w14:textId="503A9C1D" w:rsidR="00D02D5D" w:rsidRPr="00392004" w:rsidRDefault="00627479" w:rsidP="006E12F5">
            <w:pPr>
              <w:spacing w:after="6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 xml:space="preserve">YES </w:t>
            </w:r>
            <w:r w:rsidRPr="00392004">
              <w:rPr>
                <w:rFonts w:ascii="Calibri" w:hAnsi="Calibri"/>
              </w:rPr>
              <w:sym w:font="Wingdings" w:char="F071"/>
            </w:r>
            <w:r w:rsidRPr="00392004">
              <w:rPr>
                <w:rFonts w:ascii="Calibri" w:hAnsi="Calibri"/>
              </w:rPr>
              <w:t xml:space="preserve">    NO </w:t>
            </w:r>
            <w:r w:rsidRPr="00392004">
              <w:rPr>
                <w:rFonts w:ascii="Calibri" w:hAnsi="Calibri"/>
              </w:rPr>
              <w:sym w:font="Wingdings" w:char="F071"/>
            </w:r>
          </w:p>
        </w:tc>
      </w:tr>
    </w:tbl>
    <w:p w14:paraId="43BC8B5D" w14:textId="00139E8B" w:rsidR="00D02D5D" w:rsidRPr="00E62E0C" w:rsidRDefault="00E62E0C" w:rsidP="00955392">
      <w:pPr>
        <w:rPr>
          <w:rFonts w:ascii="Calibri" w:hAnsi="Calibri"/>
          <w:bCs/>
        </w:rPr>
      </w:pPr>
      <w:r>
        <w:rPr>
          <w:rFonts w:ascii="Calibri" w:hAnsi="Calibri"/>
          <w:bCs/>
        </w:rPr>
        <w:t>*Reference contact details may be requested post interview.</w:t>
      </w:r>
    </w:p>
    <w:p w14:paraId="60954BE0" w14:textId="77777777" w:rsidR="00E62E0C" w:rsidRDefault="00E62E0C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57C60361" w14:textId="01882F90" w:rsidR="00955392" w:rsidRPr="00392004" w:rsidRDefault="00955392" w:rsidP="00955392">
      <w:pPr>
        <w:rPr>
          <w:rFonts w:ascii="Calibri" w:hAnsi="Calibri"/>
          <w:b/>
        </w:rPr>
      </w:pPr>
      <w:r w:rsidRPr="00392004">
        <w:rPr>
          <w:rFonts w:ascii="Calibri" w:hAnsi="Calibri"/>
          <w:b/>
        </w:rPr>
        <w:lastRenderedPageBreak/>
        <w:t>EDUCATION &amp; TRADE SKILLS: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835"/>
        <w:gridCol w:w="2552"/>
        <w:gridCol w:w="2835"/>
      </w:tblGrid>
      <w:tr w:rsidR="00955392" w:rsidRPr="00392004" w14:paraId="2471BD39" w14:textId="77777777" w:rsidTr="00921631">
        <w:trPr>
          <w:trHeight w:val="405"/>
        </w:trPr>
        <w:tc>
          <w:tcPr>
            <w:tcW w:w="2552" w:type="dxa"/>
            <w:vAlign w:val="center"/>
          </w:tcPr>
          <w:p w14:paraId="627C93B3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14:paraId="603B36B5" w14:textId="77777777" w:rsidR="00955392" w:rsidRPr="008F0371" w:rsidRDefault="00955392" w:rsidP="00921631">
            <w:pPr>
              <w:spacing w:after="60"/>
              <w:rPr>
                <w:rFonts w:ascii="Calibri" w:hAnsi="Calibri"/>
                <w:sz w:val="18"/>
                <w:szCs w:val="18"/>
              </w:rPr>
            </w:pPr>
            <w:r w:rsidRPr="008F0371">
              <w:rPr>
                <w:rFonts w:ascii="Calibri" w:hAnsi="Calibri"/>
                <w:sz w:val="18"/>
                <w:szCs w:val="18"/>
              </w:rPr>
              <w:t>SCHOOL/COLLEGE/TAFE</w:t>
            </w:r>
          </w:p>
        </w:tc>
        <w:tc>
          <w:tcPr>
            <w:tcW w:w="2552" w:type="dxa"/>
            <w:vAlign w:val="center"/>
          </w:tcPr>
          <w:p w14:paraId="5AAEA12F" w14:textId="77777777" w:rsidR="00955392" w:rsidRPr="008F0371" w:rsidRDefault="00955392" w:rsidP="00921631">
            <w:pPr>
              <w:spacing w:after="60"/>
              <w:rPr>
                <w:rFonts w:ascii="Calibri" w:hAnsi="Calibri"/>
                <w:sz w:val="18"/>
                <w:szCs w:val="18"/>
              </w:rPr>
            </w:pPr>
            <w:r w:rsidRPr="008F0371">
              <w:rPr>
                <w:rFonts w:ascii="Calibri" w:hAnsi="Calibri"/>
                <w:sz w:val="18"/>
                <w:szCs w:val="18"/>
              </w:rPr>
              <w:t>DURATION OF STUDIES</w:t>
            </w:r>
          </w:p>
        </w:tc>
        <w:tc>
          <w:tcPr>
            <w:tcW w:w="2835" w:type="dxa"/>
            <w:vAlign w:val="center"/>
          </w:tcPr>
          <w:p w14:paraId="786A6355" w14:textId="77777777" w:rsidR="00955392" w:rsidRPr="008F0371" w:rsidRDefault="00955392" w:rsidP="00921631">
            <w:pPr>
              <w:spacing w:after="60"/>
              <w:rPr>
                <w:rFonts w:ascii="Calibri" w:hAnsi="Calibri"/>
                <w:sz w:val="18"/>
                <w:szCs w:val="18"/>
              </w:rPr>
            </w:pPr>
            <w:r w:rsidRPr="008F0371">
              <w:rPr>
                <w:rFonts w:ascii="Calibri" w:hAnsi="Calibri"/>
                <w:sz w:val="18"/>
                <w:szCs w:val="18"/>
              </w:rPr>
              <w:t>DEGREE/CERTIFICATE OBTAINED</w:t>
            </w:r>
          </w:p>
        </w:tc>
      </w:tr>
      <w:tr w:rsidR="00955392" w:rsidRPr="00392004" w14:paraId="5D81D266" w14:textId="77777777" w:rsidTr="00921631">
        <w:trPr>
          <w:trHeight w:val="265"/>
        </w:trPr>
        <w:tc>
          <w:tcPr>
            <w:tcW w:w="2552" w:type="dxa"/>
            <w:vAlign w:val="center"/>
          </w:tcPr>
          <w:p w14:paraId="3A750B99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Secondary</w:t>
            </w:r>
          </w:p>
        </w:tc>
        <w:tc>
          <w:tcPr>
            <w:tcW w:w="2835" w:type="dxa"/>
            <w:vAlign w:val="center"/>
          </w:tcPr>
          <w:p w14:paraId="374AC8E5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552" w:type="dxa"/>
            <w:vAlign w:val="center"/>
          </w:tcPr>
          <w:p w14:paraId="4B09CAA3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14:paraId="51AFBA10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</w:tr>
      <w:tr w:rsidR="00955392" w:rsidRPr="00392004" w14:paraId="7F024DAC" w14:textId="77777777" w:rsidTr="00921631">
        <w:trPr>
          <w:trHeight w:val="244"/>
        </w:trPr>
        <w:tc>
          <w:tcPr>
            <w:tcW w:w="2552" w:type="dxa"/>
            <w:vAlign w:val="center"/>
          </w:tcPr>
          <w:p w14:paraId="5871840C" w14:textId="1EF269FC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Tertiary</w:t>
            </w:r>
            <w:r w:rsidR="00060E0A">
              <w:rPr>
                <w:rFonts w:ascii="Calibri" w:hAnsi="Calibri"/>
              </w:rPr>
              <w:t>/Professional</w:t>
            </w:r>
          </w:p>
        </w:tc>
        <w:tc>
          <w:tcPr>
            <w:tcW w:w="2835" w:type="dxa"/>
            <w:vAlign w:val="center"/>
          </w:tcPr>
          <w:p w14:paraId="15E396E8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552" w:type="dxa"/>
            <w:vAlign w:val="center"/>
          </w:tcPr>
          <w:p w14:paraId="5720EDE3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14:paraId="255312BB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</w:tr>
      <w:tr w:rsidR="00955392" w:rsidRPr="00392004" w14:paraId="44CB2BE0" w14:textId="77777777" w:rsidTr="00921631">
        <w:trPr>
          <w:trHeight w:val="241"/>
        </w:trPr>
        <w:tc>
          <w:tcPr>
            <w:tcW w:w="2552" w:type="dxa"/>
            <w:vAlign w:val="center"/>
          </w:tcPr>
          <w:p w14:paraId="00199A09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Training Courses</w:t>
            </w:r>
          </w:p>
        </w:tc>
        <w:tc>
          <w:tcPr>
            <w:tcW w:w="2835" w:type="dxa"/>
            <w:vAlign w:val="center"/>
          </w:tcPr>
          <w:p w14:paraId="7136E963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552" w:type="dxa"/>
            <w:vAlign w:val="center"/>
          </w:tcPr>
          <w:p w14:paraId="62A47BEB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14:paraId="5B32BEB6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</w:tr>
      <w:tr w:rsidR="00955392" w:rsidRPr="00392004" w14:paraId="16658A4E" w14:textId="77777777" w:rsidTr="00921631">
        <w:trPr>
          <w:trHeight w:val="268"/>
        </w:trPr>
        <w:tc>
          <w:tcPr>
            <w:tcW w:w="2552" w:type="dxa"/>
            <w:vAlign w:val="center"/>
          </w:tcPr>
          <w:p w14:paraId="415F0F76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Other Trade Skills</w:t>
            </w:r>
          </w:p>
        </w:tc>
        <w:tc>
          <w:tcPr>
            <w:tcW w:w="2835" w:type="dxa"/>
            <w:vAlign w:val="center"/>
          </w:tcPr>
          <w:p w14:paraId="76E0E899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552" w:type="dxa"/>
            <w:vAlign w:val="center"/>
          </w:tcPr>
          <w:p w14:paraId="2D482168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14:paraId="433654F1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</w:tr>
      <w:tr w:rsidR="00955392" w:rsidRPr="00392004" w14:paraId="2962A2F8" w14:textId="77777777" w:rsidTr="00921631">
        <w:trPr>
          <w:trHeight w:val="233"/>
        </w:trPr>
        <w:tc>
          <w:tcPr>
            <w:tcW w:w="2552" w:type="dxa"/>
            <w:vAlign w:val="center"/>
          </w:tcPr>
          <w:p w14:paraId="50778343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14:paraId="13F392A2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552" w:type="dxa"/>
            <w:vAlign w:val="center"/>
          </w:tcPr>
          <w:p w14:paraId="024D1CE8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14:paraId="635AB1C4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</w:tr>
    </w:tbl>
    <w:p w14:paraId="0F684E09" w14:textId="5BA05AB9" w:rsidR="00713DAE" w:rsidRDefault="00713DAE">
      <w:pPr>
        <w:rPr>
          <w:rFonts w:ascii="Calibri" w:hAnsi="Calibri"/>
          <w:b/>
        </w:rPr>
      </w:pPr>
    </w:p>
    <w:p w14:paraId="13F90C9B" w14:textId="04B0D858" w:rsidR="00955392" w:rsidRPr="00392004" w:rsidRDefault="00955392" w:rsidP="00955392">
      <w:pPr>
        <w:rPr>
          <w:rFonts w:ascii="Calibri" w:hAnsi="Calibri"/>
        </w:rPr>
      </w:pPr>
      <w:r w:rsidRPr="00392004">
        <w:rPr>
          <w:rFonts w:ascii="Calibri" w:hAnsi="Calibri"/>
          <w:b/>
        </w:rPr>
        <w:t>LICENCE DETAILS:</w:t>
      </w:r>
    </w:p>
    <w:tbl>
      <w:tblPr>
        <w:tblW w:w="1075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995"/>
        <w:gridCol w:w="1920"/>
        <w:gridCol w:w="2085"/>
        <w:gridCol w:w="2235"/>
      </w:tblGrid>
      <w:tr w:rsidR="00955392" w:rsidRPr="00392004" w14:paraId="44CC36B2" w14:textId="77777777" w:rsidTr="00921631">
        <w:trPr>
          <w:trHeight w:val="345"/>
        </w:trPr>
        <w:tc>
          <w:tcPr>
            <w:tcW w:w="2520" w:type="dxa"/>
          </w:tcPr>
          <w:p w14:paraId="54655C84" w14:textId="77777777" w:rsidR="00955392" w:rsidRPr="00392004" w:rsidRDefault="00955392" w:rsidP="00921631">
            <w:pPr>
              <w:ind w:left="101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Licence Type</w:t>
            </w:r>
          </w:p>
        </w:tc>
        <w:tc>
          <w:tcPr>
            <w:tcW w:w="1995" w:type="dxa"/>
          </w:tcPr>
          <w:p w14:paraId="4F9B155C" w14:textId="77777777" w:rsidR="00955392" w:rsidRPr="00392004" w:rsidRDefault="00955392" w:rsidP="00921631">
            <w:pPr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Licence Number</w:t>
            </w:r>
          </w:p>
        </w:tc>
        <w:tc>
          <w:tcPr>
            <w:tcW w:w="1920" w:type="dxa"/>
          </w:tcPr>
          <w:p w14:paraId="0B8F495C" w14:textId="77777777" w:rsidR="00955392" w:rsidRPr="00392004" w:rsidRDefault="00955392" w:rsidP="00921631">
            <w:pPr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Class Held</w:t>
            </w:r>
          </w:p>
        </w:tc>
        <w:tc>
          <w:tcPr>
            <w:tcW w:w="2085" w:type="dxa"/>
          </w:tcPr>
          <w:p w14:paraId="12FE0738" w14:textId="77777777" w:rsidR="00955392" w:rsidRPr="00392004" w:rsidRDefault="00955392" w:rsidP="00921631">
            <w:pPr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Accreditation No.</w:t>
            </w:r>
          </w:p>
        </w:tc>
        <w:tc>
          <w:tcPr>
            <w:tcW w:w="2235" w:type="dxa"/>
          </w:tcPr>
          <w:p w14:paraId="3667BD0C" w14:textId="77777777" w:rsidR="00955392" w:rsidRPr="00392004" w:rsidRDefault="00955392" w:rsidP="00921631">
            <w:pPr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Expiry Date</w:t>
            </w:r>
          </w:p>
        </w:tc>
      </w:tr>
      <w:tr w:rsidR="00955392" w:rsidRPr="00392004" w14:paraId="64642B9B" w14:textId="77777777" w:rsidTr="00921631">
        <w:trPr>
          <w:trHeight w:val="345"/>
        </w:trPr>
        <w:tc>
          <w:tcPr>
            <w:tcW w:w="2520" w:type="dxa"/>
          </w:tcPr>
          <w:p w14:paraId="695B337D" w14:textId="77777777" w:rsidR="00955392" w:rsidRPr="00392004" w:rsidRDefault="00955392" w:rsidP="00921631">
            <w:pPr>
              <w:ind w:left="101"/>
              <w:rPr>
                <w:rFonts w:ascii="Calibri" w:hAnsi="Calibri"/>
              </w:rPr>
            </w:pPr>
          </w:p>
        </w:tc>
        <w:tc>
          <w:tcPr>
            <w:tcW w:w="1995" w:type="dxa"/>
          </w:tcPr>
          <w:p w14:paraId="6AD320AB" w14:textId="77777777" w:rsidR="00955392" w:rsidRPr="00392004" w:rsidRDefault="00955392" w:rsidP="00921631">
            <w:pPr>
              <w:ind w:left="101"/>
              <w:rPr>
                <w:rFonts w:ascii="Calibri" w:hAnsi="Calibri"/>
              </w:rPr>
            </w:pPr>
          </w:p>
        </w:tc>
        <w:tc>
          <w:tcPr>
            <w:tcW w:w="1920" w:type="dxa"/>
          </w:tcPr>
          <w:p w14:paraId="40992D4B" w14:textId="77777777" w:rsidR="00955392" w:rsidRPr="00392004" w:rsidRDefault="00955392" w:rsidP="00921631">
            <w:pPr>
              <w:ind w:left="101"/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4F6B62BF" w14:textId="77777777" w:rsidR="00955392" w:rsidRPr="00392004" w:rsidRDefault="00955392" w:rsidP="00921631">
            <w:pPr>
              <w:ind w:left="101"/>
              <w:rPr>
                <w:rFonts w:ascii="Calibri" w:hAnsi="Calibri"/>
              </w:rPr>
            </w:pPr>
          </w:p>
        </w:tc>
        <w:tc>
          <w:tcPr>
            <w:tcW w:w="2235" w:type="dxa"/>
          </w:tcPr>
          <w:p w14:paraId="65B824AF" w14:textId="77777777" w:rsidR="00955392" w:rsidRPr="00392004" w:rsidRDefault="00955392" w:rsidP="00921631">
            <w:pPr>
              <w:ind w:left="101"/>
              <w:rPr>
                <w:rFonts w:ascii="Calibri" w:hAnsi="Calibri"/>
              </w:rPr>
            </w:pPr>
          </w:p>
        </w:tc>
      </w:tr>
      <w:tr w:rsidR="00955392" w:rsidRPr="00392004" w14:paraId="3B895A73" w14:textId="77777777" w:rsidTr="00921631">
        <w:trPr>
          <w:trHeight w:val="345"/>
        </w:trPr>
        <w:tc>
          <w:tcPr>
            <w:tcW w:w="2520" w:type="dxa"/>
          </w:tcPr>
          <w:p w14:paraId="71E9D7EF" w14:textId="77777777" w:rsidR="00955392" w:rsidRPr="00392004" w:rsidRDefault="00955392" w:rsidP="00921631">
            <w:pPr>
              <w:ind w:left="101"/>
              <w:rPr>
                <w:rFonts w:ascii="Calibri" w:hAnsi="Calibri"/>
              </w:rPr>
            </w:pPr>
          </w:p>
        </w:tc>
        <w:tc>
          <w:tcPr>
            <w:tcW w:w="1995" w:type="dxa"/>
          </w:tcPr>
          <w:p w14:paraId="330DEAFB" w14:textId="77777777" w:rsidR="00955392" w:rsidRPr="00392004" w:rsidRDefault="00955392" w:rsidP="00921631">
            <w:pPr>
              <w:ind w:left="101"/>
              <w:rPr>
                <w:rFonts w:ascii="Calibri" w:hAnsi="Calibri"/>
              </w:rPr>
            </w:pPr>
          </w:p>
        </w:tc>
        <w:tc>
          <w:tcPr>
            <w:tcW w:w="1920" w:type="dxa"/>
          </w:tcPr>
          <w:p w14:paraId="37FC5C1A" w14:textId="77777777" w:rsidR="00955392" w:rsidRPr="00392004" w:rsidRDefault="00955392" w:rsidP="00921631">
            <w:pPr>
              <w:ind w:left="101"/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67661EC5" w14:textId="77777777" w:rsidR="00955392" w:rsidRPr="00392004" w:rsidRDefault="00955392" w:rsidP="00921631">
            <w:pPr>
              <w:ind w:left="101"/>
              <w:rPr>
                <w:rFonts w:ascii="Calibri" w:hAnsi="Calibri"/>
              </w:rPr>
            </w:pPr>
          </w:p>
        </w:tc>
        <w:tc>
          <w:tcPr>
            <w:tcW w:w="2235" w:type="dxa"/>
          </w:tcPr>
          <w:p w14:paraId="53B756CA" w14:textId="77777777" w:rsidR="00955392" w:rsidRPr="00392004" w:rsidRDefault="00955392" w:rsidP="00921631">
            <w:pPr>
              <w:ind w:left="101"/>
              <w:rPr>
                <w:rFonts w:ascii="Calibri" w:hAnsi="Calibri"/>
              </w:rPr>
            </w:pPr>
          </w:p>
        </w:tc>
      </w:tr>
    </w:tbl>
    <w:p w14:paraId="02182938" w14:textId="77777777" w:rsidR="00736550" w:rsidRDefault="00736550" w:rsidP="00955392">
      <w:pPr>
        <w:rPr>
          <w:rFonts w:asciiTheme="minorHAnsi" w:hAnsiTheme="minorHAnsi" w:cstheme="minorHAnsi"/>
          <w:b/>
        </w:rPr>
      </w:pPr>
    </w:p>
    <w:p w14:paraId="5FA2FB1D" w14:textId="164221D2" w:rsidR="00955392" w:rsidRPr="006E72F1" w:rsidRDefault="00BB5C16" w:rsidP="00955392">
      <w:pPr>
        <w:rPr>
          <w:rFonts w:asciiTheme="minorHAnsi" w:hAnsiTheme="minorHAnsi" w:cstheme="minorHAnsi"/>
        </w:rPr>
      </w:pPr>
      <w:r w:rsidRPr="006E72F1">
        <w:rPr>
          <w:rFonts w:asciiTheme="minorHAnsi" w:hAnsiTheme="minorHAnsi" w:cstheme="minorHAnsi"/>
          <w:b/>
        </w:rPr>
        <w:t>PHYSICAL REQUIREMENTS OF THE POSITION</w:t>
      </w:r>
    </w:p>
    <w:tbl>
      <w:tblPr>
        <w:tblW w:w="1078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5"/>
      </w:tblGrid>
      <w:tr w:rsidR="0089461C" w:rsidRPr="006E72F1" w14:paraId="7E6F5A61" w14:textId="77777777" w:rsidTr="00921631">
        <w:trPr>
          <w:trHeight w:val="435"/>
        </w:trPr>
        <w:tc>
          <w:tcPr>
            <w:tcW w:w="10785" w:type="dxa"/>
          </w:tcPr>
          <w:p w14:paraId="5E762925" w14:textId="2C05361F" w:rsidR="00713B51" w:rsidRPr="006E72F1" w:rsidRDefault="0089461C" w:rsidP="0089461C">
            <w:pPr>
              <w:rPr>
                <w:rFonts w:asciiTheme="minorHAnsi" w:hAnsiTheme="minorHAnsi" w:cstheme="minorHAnsi"/>
              </w:rPr>
            </w:pPr>
            <w:r w:rsidRPr="006E72F1">
              <w:rPr>
                <w:rFonts w:asciiTheme="minorHAnsi" w:hAnsiTheme="minorHAnsi" w:cstheme="minorHAnsi"/>
              </w:rPr>
              <w:t xml:space="preserve">This position </w:t>
            </w:r>
            <w:r w:rsidR="00713B51" w:rsidRPr="006E72F1">
              <w:rPr>
                <w:rFonts w:asciiTheme="minorHAnsi" w:hAnsiTheme="minorHAnsi" w:cstheme="minorHAnsi"/>
              </w:rPr>
              <w:t>involves the following physical requirements:</w:t>
            </w:r>
          </w:p>
          <w:p w14:paraId="7C50E8B0" w14:textId="77777777" w:rsidR="001A54E1" w:rsidRPr="001A54E1" w:rsidRDefault="001A54E1" w:rsidP="00F70F36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0"/>
                <w:szCs w:val="16"/>
              </w:rPr>
            </w:pPr>
            <w:r w:rsidRPr="001A54E1">
              <w:rPr>
                <w:rFonts w:asciiTheme="minorHAnsi" w:hAnsiTheme="minorHAnsi" w:cstheme="minorHAnsi"/>
                <w:sz w:val="20"/>
                <w:szCs w:val="16"/>
              </w:rPr>
              <w:t>Ability to stand, bend, and crouch for extended periods.</w:t>
            </w:r>
          </w:p>
          <w:p w14:paraId="46FBB5A0" w14:textId="77777777" w:rsidR="001A54E1" w:rsidRPr="001A54E1" w:rsidRDefault="001A54E1" w:rsidP="00F70F3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16"/>
                <w:lang w:eastAsia="en-AU"/>
              </w:rPr>
            </w:pPr>
            <w:r w:rsidRPr="001A54E1">
              <w:rPr>
                <w:rFonts w:asciiTheme="minorHAnsi" w:hAnsiTheme="minorHAnsi" w:cstheme="minorHAnsi"/>
                <w:sz w:val="20"/>
                <w:szCs w:val="16"/>
                <w:lang w:eastAsia="en-AU"/>
              </w:rPr>
              <w:t>Fabrication welding (arc, tig and mig).</w:t>
            </w:r>
          </w:p>
          <w:p w14:paraId="4173A78C" w14:textId="77777777" w:rsidR="001A54E1" w:rsidRPr="001A54E1" w:rsidRDefault="001A54E1" w:rsidP="00F70F36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0"/>
                <w:szCs w:val="16"/>
              </w:rPr>
            </w:pPr>
            <w:r w:rsidRPr="001A54E1">
              <w:rPr>
                <w:rFonts w:asciiTheme="minorHAnsi" w:hAnsiTheme="minorHAnsi" w:cstheme="minorHAnsi"/>
                <w:sz w:val="20"/>
                <w:szCs w:val="16"/>
              </w:rPr>
              <w:t>Working from heights.</w:t>
            </w:r>
          </w:p>
          <w:p w14:paraId="0CEF7955" w14:textId="77777777" w:rsidR="001A54E1" w:rsidRPr="001A54E1" w:rsidRDefault="001A54E1" w:rsidP="00F70F36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0"/>
                <w:szCs w:val="16"/>
              </w:rPr>
            </w:pPr>
            <w:r w:rsidRPr="001A54E1">
              <w:rPr>
                <w:rFonts w:asciiTheme="minorHAnsi" w:hAnsiTheme="minorHAnsi" w:cstheme="minorHAnsi"/>
                <w:sz w:val="20"/>
                <w:szCs w:val="16"/>
              </w:rPr>
              <w:t>Working in hot and cold conditions.</w:t>
            </w:r>
          </w:p>
          <w:p w14:paraId="5A0E72B1" w14:textId="77777777" w:rsidR="001A54E1" w:rsidRPr="001A54E1" w:rsidRDefault="001A54E1" w:rsidP="00F70F36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0"/>
                <w:szCs w:val="16"/>
              </w:rPr>
            </w:pPr>
            <w:r w:rsidRPr="001A54E1">
              <w:rPr>
                <w:rFonts w:asciiTheme="minorHAnsi" w:hAnsiTheme="minorHAnsi" w:cstheme="minorHAnsi"/>
                <w:sz w:val="20"/>
                <w:szCs w:val="16"/>
              </w:rPr>
              <w:t>Working in noisy conditions.</w:t>
            </w:r>
          </w:p>
          <w:p w14:paraId="7752CEB5" w14:textId="77777777" w:rsidR="001A54E1" w:rsidRPr="001A54E1" w:rsidRDefault="001A54E1" w:rsidP="00F70F36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0"/>
                <w:szCs w:val="16"/>
              </w:rPr>
            </w:pPr>
            <w:r w:rsidRPr="001A54E1">
              <w:rPr>
                <w:rFonts w:asciiTheme="minorHAnsi" w:hAnsiTheme="minorHAnsi" w:cstheme="minorHAnsi"/>
                <w:sz w:val="20"/>
                <w:szCs w:val="16"/>
              </w:rPr>
              <w:t>Dexterity using tools in tight spaces.</w:t>
            </w:r>
          </w:p>
          <w:p w14:paraId="00868688" w14:textId="42F9D594" w:rsidR="00F70F36" w:rsidRDefault="001A54E1" w:rsidP="00F70F36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0"/>
                <w:szCs w:val="16"/>
              </w:rPr>
            </w:pPr>
            <w:r w:rsidRPr="00F70F36">
              <w:rPr>
                <w:rFonts w:asciiTheme="minorHAnsi" w:hAnsiTheme="minorHAnsi" w:cstheme="minorHAnsi"/>
                <w:sz w:val="20"/>
                <w:szCs w:val="16"/>
              </w:rPr>
              <w:t>Lifting, carrying, holding, pushing or pulling heavy and/or bulky items</w:t>
            </w:r>
          </w:p>
          <w:p w14:paraId="70B5128B" w14:textId="201C80D1" w:rsidR="001A54E1" w:rsidRPr="00F70F36" w:rsidRDefault="001A54E1" w:rsidP="00F70F36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0"/>
                <w:szCs w:val="16"/>
              </w:rPr>
            </w:pPr>
            <w:r w:rsidRPr="00F70F36">
              <w:rPr>
                <w:rFonts w:asciiTheme="minorHAnsi" w:hAnsiTheme="minorHAnsi" w:cstheme="minorHAnsi"/>
                <w:sz w:val="20"/>
                <w:szCs w:val="16"/>
              </w:rPr>
              <w:t>Driving a manual vehicle and forklift.</w:t>
            </w:r>
          </w:p>
          <w:p w14:paraId="6D954A8A" w14:textId="77777777" w:rsidR="001A54E1" w:rsidRPr="001A54E1" w:rsidRDefault="001A54E1" w:rsidP="00F70F36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0"/>
                <w:szCs w:val="16"/>
              </w:rPr>
            </w:pPr>
            <w:r w:rsidRPr="001A54E1">
              <w:rPr>
                <w:rFonts w:asciiTheme="minorHAnsi" w:hAnsiTheme="minorHAnsi" w:cstheme="minorHAnsi"/>
                <w:sz w:val="20"/>
                <w:szCs w:val="16"/>
              </w:rPr>
              <w:t>Working around livestock.</w:t>
            </w:r>
          </w:p>
          <w:p w14:paraId="13598DA4" w14:textId="77777777" w:rsidR="001A54E1" w:rsidRPr="001A54E1" w:rsidRDefault="001A54E1" w:rsidP="00F70F36">
            <w:pPr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0"/>
                <w:szCs w:val="16"/>
              </w:rPr>
            </w:pPr>
            <w:r w:rsidRPr="001A54E1">
              <w:rPr>
                <w:rFonts w:asciiTheme="minorHAnsi" w:hAnsiTheme="minorHAnsi" w:cstheme="minorHAnsi"/>
                <w:sz w:val="20"/>
                <w:szCs w:val="16"/>
                <w:lang w:val="en-US"/>
              </w:rPr>
              <w:t>Working alone on the “on-call” roster.</w:t>
            </w:r>
          </w:p>
          <w:p w14:paraId="437BC633" w14:textId="7E93848C" w:rsidR="0089461C" w:rsidRPr="001A54E1" w:rsidRDefault="0089461C" w:rsidP="001A54E1">
            <w:pPr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2EDED145" w14:textId="77777777" w:rsidR="00685F2E" w:rsidRDefault="00685F2E">
      <w:pPr>
        <w:rPr>
          <w:rFonts w:asciiTheme="minorHAnsi" w:hAnsiTheme="minorHAnsi" w:cstheme="minorHAnsi"/>
          <w:b/>
        </w:rPr>
      </w:pPr>
    </w:p>
    <w:p w14:paraId="695D8812" w14:textId="270BCC7A" w:rsidR="00685F2E" w:rsidRDefault="00685F2E">
      <w:r>
        <w:rPr>
          <w:rFonts w:asciiTheme="minorHAnsi" w:hAnsiTheme="minorHAnsi" w:cstheme="minorHAnsi"/>
          <w:b/>
        </w:rPr>
        <w:t>DISCLOS</w:t>
      </w:r>
      <w:r w:rsidR="00F17E4C">
        <w:rPr>
          <w:rFonts w:asciiTheme="minorHAnsi" w:hAnsiTheme="minorHAnsi" w:cstheme="minorHAnsi"/>
          <w:b/>
        </w:rPr>
        <w:t>URE OF</w:t>
      </w:r>
      <w:r>
        <w:rPr>
          <w:rFonts w:asciiTheme="minorHAnsi" w:hAnsiTheme="minorHAnsi" w:cstheme="minorHAnsi"/>
          <w:b/>
        </w:rPr>
        <w:t xml:space="preserve"> ANY PRE-EXISTING INJURIES/DISEASES</w:t>
      </w:r>
    </w:p>
    <w:tbl>
      <w:tblPr>
        <w:tblW w:w="1078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5"/>
      </w:tblGrid>
      <w:tr w:rsidR="00955392" w:rsidRPr="006E72F1" w14:paraId="535B808F" w14:textId="77777777" w:rsidTr="00921631">
        <w:trPr>
          <w:trHeight w:val="435"/>
        </w:trPr>
        <w:tc>
          <w:tcPr>
            <w:tcW w:w="10785" w:type="dxa"/>
          </w:tcPr>
          <w:p w14:paraId="0A888425" w14:textId="6016E50A" w:rsidR="00955392" w:rsidRPr="006E72F1" w:rsidRDefault="00955392" w:rsidP="00921631">
            <w:pPr>
              <w:rPr>
                <w:rFonts w:asciiTheme="minorHAnsi" w:hAnsiTheme="minorHAnsi" w:cstheme="minorHAnsi"/>
              </w:rPr>
            </w:pPr>
            <w:r w:rsidRPr="006E72F1">
              <w:rPr>
                <w:rFonts w:asciiTheme="minorHAnsi" w:hAnsiTheme="minorHAnsi" w:cstheme="minorHAnsi"/>
              </w:rPr>
              <w:t>Have you any</w:t>
            </w:r>
            <w:r w:rsidR="009D51DB">
              <w:rPr>
                <w:rFonts w:asciiTheme="minorHAnsi" w:hAnsiTheme="minorHAnsi" w:cstheme="minorHAnsi"/>
              </w:rPr>
              <w:t xml:space="preserve"> pre</w:t>
            </w:r>
            <w:r w:rsidR="00272081">
              <w:rPr>
                <w:rFonts w:asciiTheme="minorHAnsi" w:hAnsiTheme="minorHAnsi" w:cstheme="minorHAnsi"/>
              </w:rPr>
              <w:t>-</w:t>
            </w:r>
            <w:r w:rsidR="009D51DB">
              <w:rPr>
                <w:rFonts w:asciiTheme="minorHAnsi" w:hAnsiTheme="minorHAnsi" w:cstheme="minorHAnsi"/>
              </w:rPr>
              <w:t>existing injuries/diseases</w:t>
            </w:r>
            <w:r w:rsidRPr="006E72F1">
              <w:rPr>
                <w:rFonts w:asciiTheme="minorHAnsi" w:hAnsiTheme="minorHAnsi" w:cstheme="minorHAnsi"/>
              </w:rPr>
              <w:t xml:space="preserve"> which could impact on your </w:t>
            </w:r>
            <w:r w:rsidR="006E72F1" w:rsidRPr="006E72F1">
              <w:rPr>
                <w:rFonts w:asciiTheme="minorHAnsi" w:hAnsiTheme="minorHAnsi" w:cstheme="minorHAnsi"/>
              </w:rPr>
              <w:t xml:space="preserve">ability to carry out the </w:t>
            </w:r>
            <w:r w:rsidR="001D3D39" w:rsidRPr="006E72F1">
              <w:rPr>
                <w:rFonts w:asciiTheme="minorHAnsi" w:hAnsiTheme="minorHAnsi" w:cstheme="minorHAnsi"/>
              </w:rPr>
              <w:t>requirements</w:t>
            </w:r>
            <w:r w:rsidR="006E72F1" w:rsidRPr="006E72F1">
              <w:rPr>
                <w:rFonts w:asciiTheme="minorHAnsi" w:hAnsiTheme="minorHAnsi" w:cstheme="minorHAnsi"/>
              </w:rPr>
              <w:t xml:space="preserve"> of the po</w:t>
            </w:r>
            <w:r w:rsidRPr="006E72F1">
              <w:rPr>
                <w:rFonts w:asciiTheme="minorHAnsi" w:hAnsiTheme="minorHAnsi" w:cstheme="minorHAnsi"/>
              </w:rPr>
              <w:t xml:space="preserve">sition? If yes, </w:t>
            </w:r>
            <w:r w:rsidR="00673305" w:rsidRPr="006E72F1">
              <w:rPr>
                <w:rFonts w:asciiTheme="minorHAnsi" w:hAnsiTheme="minorHAnsi" w:cstheme="minorHAnsi"/>
              </w:rPr>
              <w:t xml:space="preserve">please </w:t>
            </w:r>
            <w:r w:rsidRPr="006E72F1">
              <w:rPr>
                <w:rFonts w:asciiTheme="minorHAnsi" w:hAnsiTheme="minorHAnsi" w:cstheme="minorHAnsi"/>
              </w:rPr>
              <w:t>provide details:</w:t>
            </w:r>
          </w:p>
          <w:p w14:paraId="3242358A" w14:textId="77777777" w:rsidR="00955392" w:rsidRPr="006E72F1" w:rsidRDefault="00955392" w:rsidP="0092163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1E4C5C" w14:textId="77777777" w:rsidR="00955392" w:rsidRDefault="00955392" w:rsidP="0092163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EF819C" w14:textId="77777777" w:rsidR="00246FB3" w:rsidRDefault="00246FB3" w:rsidP="0092163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0CCE85" w14:textId="77777777" w:rsidR="00272081" w:rsidRPr="006E72F1" w:rsidRDefault="00272081" w:rsidP="0092163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5392" w:rsidRPr="00392004" w14:paraId="699BF657" w14:textId="77777777" w:rsidTr="00921631">
        <w:trPr>
          <w:trHeight w:val="375"/>
        </w:trPr>
        <w:tc>
          <w:tcPr>
            <w:tcW w:w="10785" w:type="dxa"/>
          </w:tcPr>
          <w:p w14:paraId="17F1EF1B" w14:textId="5180F9FF" w:rsidR="00DE5919" w:rsidRDefault="00955392" w:rsidP="008F0371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7"/>
                <w:szCs w:val="17"/>
              </w:rPr>
            </w:pPr>
            <w:r w:rsidRPr="00392004">
              <w:rPr>
                <w:rFonts w:ascii="Calibri" w:hAnsi="Calibri" w:cs="Calibri"/>
                <w:sz w:val="17"/>
                <w:szCs w:val="17"/>
              </w:rPr>
              <w:t xml:space="preserve">Note: </w:t>
            </w:r>
            <w:r w:rsidR="00D3469F">
              <w:rPr>
                <w:rFonts w:ascii="Calibri" w:hAnsi="Calibri" w:cs="Calibri"/>
                <w:sz w:val="17"/>
                <w:szCs w:val="17"/>
              </w:rPr>
              <w:t xml:space="preserve">In accordance with the </w:t>
            </w:r>
            <w:r w:rsidR="00D3469F" w:rsidRPr="00D3469F">
              <w:rPr>
                <w:rFonts w:ascii="Calibri" w:hAnsi="Calibri" w:cs="Calibri"/>
                <w:i/>
                <w:iCs/>
                <w:sz w:val="17"/>
                <w:szCs w:val="17"/>
              </w:rPr>
              <w:t>Workplace Injury Rehabilitation and Compensation Act 2013</w:t>
            </w:r>
            <w:r w:rsidR="00D3469F" w:rsidRPr="00D3469F">
              <w:rPr>
                <w:rFonts w:ascii="Calibri" w:hAnsi="Calibri" w:cs="Calibri"/>
                <w:sz w:val="17"/>
                <w:szCs w:val="17"/>
              </w:rPr>
              <w:t> (Vic)</w:t>
            </w:r>
            <w:r w:rsidR="00D3469F">
              <w:rPr>
                <w:rFonts w:ascii="Calibri" w:hAnsi="Calibri" w:cs="Calibri"/>
                <w:sz w:val="17"/>
                <w:szCs w:val="17"/>
              </w:rPr>
              <w:t>, failure</w:t>
            </w:r>
            <w:r w:rsidRPr="00D3469F">
              <w:rPr>
                <w:rFonts w:ascii="Calibri" w:hAnsi="Calibri" w:cs="Calibri"/>
                <w:sz w:val="17"/>
                <w:szCs w:val="17"/>
              </w:rPr>
              <w:t xml:space="preserve"> to disclose information regarding pre-existing injuries or diseases may result in the worker not being entitled to WorkCover compensation for that</w:t>
            </w:r>
            <w:r w:rsidRPr="00392004">
              <w:rPr>
                <w:rFonts w:ascii="Calibri" w:hAnsi="Calibri" w:cs="ArialNarrow"/>
                <w:sz w:val="17"/>
                <w:szCs w:val="17"/>
              </w:rPr>
              <w:t xml:space="preserve"> particular injury or disease in the event of reoccurrence, aggravation, acceleration, exacerbation or deterioration of the condition.</w:t>
            </w:r>
          </w:p>
          <w:p w14:paraId="2EBED271" w14:textId="77777777" w:rsidR="00DE5919" w:rsidRPr="00392004" w:rsidRDefault="00DE5919" w:rsidP="008F0371">
            <w:pPr>
              <w:autoSpaceDE w:val="0"/>
              <w:autoSpaceDN w:val="0"/>
              <w:adjustRightInd w:val="0"/>
              <w:rPr>
                <w:rFonts w:ascii="Calibri" w:hAnsi="Calibri"/>
                <w:sz w:val="17"/>
                <w:szCs w:val="17"/>
              </w:rPr>
            </w:pPr>
          </w:p>
        </w:tc>
      </w:tr>
    </w:tbl>
    <w:p w14:paraId="1F4657C7" w14:textId="77777777" w:rsidR="00955392" w:rsidRPr="00392004" w:rsidRDefault="00955392" w:rsidP="00955392">
      <w:pPr>
        <w:rPr>
          <w:rFonts w:ascii="Calibri" w:hAnsi="Calibri" w:cs="Calibri"/>
          <w:b/>
        </w:rPr>
      </w:pPr>
    </w:p>
    <w:p w14:paraId="3A3B1EB3" w14:textId="77777777" w:rsidR="00955392" w:rsidRPr="00392004" w:rsidRDefault="00C933DD" w:rsidP="00955392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619D3" wp14:editId="58D994E8">
                <wp:simplePos x="0" y="0"/>
                <wp:positionH relativeFrom="column">
                  <wp:posOffset>-152400</wp:posOffset>
                </wp:positionH>
                <wp:positionV relativeFrom="paragraph">
                  <wp:posOffset>193040</wp:posOffset>
                </wp:positionV>
                <wp:extent cx="7038975" cy="20574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8975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F71398" w14:textId="77777777" w:rsidR="00955392" w:rsidRDefault="00955392" w:rsidP="0095539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55392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I hereby affirm that all information given by me in this application for employment is true and correct and that I have not knowingly withheld any circumstances or facts that would, if disclosed, affect my application. </w:t>
                            </w:r>
                          </w:p>
                          <w:p w14:paraId="3CA780D8" w14:textId="5A93561D" w:rsidR="005412A4" w:rsidRPr="00955392" w:rsidRDefault="005412A4" w:rsidP="0095539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I confirm that I have read and understood </w:t>
                            </w:r>
                            <w:r w:rsidR="004F3FEE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the Position Description which is available on the </w:t>
                            </w:r>
                            <w:r w:rsidR="00AA58D1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Westfalia Warragul</w:t>
                            </w:r>
                            <w:r w:rsidR="004F3FEE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 website.</w:t>
                            </w:r>
                          </w:p>
                          <w:p w14:paraId="3DB7801E" w14:textId="1FD76BA4" w:rsidR="00955392" w:rsidRPr="00955392" w:rsidRDefault="00955392" w:rsidP="0095539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55392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I understand that if I give a false or misleading answer to any question on this application form, I will, if accepted for employment, be liable for </w:t>
                            </w:r>
                            <w:r w:rsidR="00FD7793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disciplinary action which may include </w:t>
                            </w:r>
                            <w:r w:rsidRPr="00955392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immediate dismissal without notice.</w:t>
                            </w:r>
                          </w:p>
                          <w:p w14:paraId="43BAC6D4" w14:textId="5B826C96" w:rsidR="00955392" w:rsidRPr="007628E4" w:rsidRDefault="002E71CC" w:rsidP="0095539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If required </w:t>
                            </w:r>
                            <w:r w:rsidR="00955392" w:rsidRPr="00955392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I am prepared to undertake any medical examination by a doctor nominated by </w:t>
                            </w:r>
                            <w:r w:rsidR="00AA58D1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Westfalia Warragul</w:t>
                            </w:r>
                            <w:r w:rsidR="00262557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5392" w:rsidRPr="00955392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and allow </w:t>
                            </w:r>
                            <w:r w:rsidR="004F3FEE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them</w:t>
                            </w:r>
                            <w:r w:rsidR="00262557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5392" w:rsidRPr="00955392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to conduct any criminal record search. </w:t>
                            </w:r>
                            <w:r w:rsidR="007628E4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A medical examination </w:t>
                            </w:r>
                            <w:r w:rsidR="00A74E49" w:rsidRPr="007628E4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may include drug and alcohol test</w:t>
                            </w:r>
                            <w:r w:rsidR="007628E4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ing,</w:t>
                            </w:r>
                            <w:r w:rsidR="0015771D" w:rsidRPr="007628E4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 in accordance with </w:t>
                            </w:r>
                            <w:r w:rsidR="009A31D4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our</w:t>
                            </w:r>
                            <w:r w:rsidR="0015771D" w:rsidRPr="007628E4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 Drug &amp; </w:t>
                            </w:r>
                            <w:r w:rsidR="008741A8" w:rsidRPr="007628E4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Alcohol</w:t>
                            </w:r>
                            <w:r w:rsidR="0015771D" w:rsidRPr="007628E4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741A8" w:rsidRPr="007628E4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Management</w:t>
                            </w:r>
                            <w:r w:rsidR="0015771D" w:rsidRPr="007628E4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 Policy</w:t>
                            </w:r>
                            <w:r w:rsidR="00A74E49" w:rsidRPr="007628E4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DAF3EFC" w14:textId="77777777" w:rsidR="00955392" w:rsidRDefault="00955392" w:rsidP="0095539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283B8A14" w14:textId="77777777" w:rsidR="00DD6FB9" w:rsidRPr="00955392" w:rsidRDefault="00DD6FB9" w:rsidP="0095539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170FFA8E" w14:textId="77777777" w:rsidR="00955392" w:rsidRPr="00955392" w:rsidRDefault="00955392" w:rsidP="0095539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955392">
                              <w:rPr>
                                <w:rFonts w:cs="Calibri"/>
                                <w:sz w:val="16"/>
                                <w:szCs w:val="16"/>
                              </w:rPr>
                              <w:t>Applicant’s Signature..........................................................................................     Date: 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619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pt;margin-top:15.2pt;width:554.2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" fillcolor="window" strokeweight=".5pt">
                <v:path arrowok="t"/>
                <v:textbox>
                  <w:txbxContent>
                    <w:p w14:paraId="4CF71398" w14:textId="77777777" w:rsidR="00955392" w:rsidRDefault="00955392" w:rsidP="00955392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</w:pPr>
                      <w:r w:rsidRPr="00955392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I hereby affirm that all information given by me in this application for employment is true and correct and that I have not knowingly withheld any circumstances or facts that would, if disclosed, affect my application. </w:t>
                      </w:r>
                    </w:p>
                    <w:p w14:paraId="3CA780D8" w14:textId="5A93561D" w:rsidR="005412A4" w:rsidRPr="00955392" w:rsidRDefault="005412A4" w:rsidP="00955392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I confirm that I have read and understood </w:t>
                      </w:r>
                      <w:r w:rsidR="004F3FEE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the Position Description which is available on the </w:t>
                      </w:r>
                      <w:r w:rsidR="00AA58D1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Westfalia Warragul</w:t>
                      </w:r>
                      <w:r w:rsidR="004F3FEE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 website.</w:t>
                      </w:r>
                    </w:p>
                    <w:p w14:paraId="3DB7801E" w14:textId="1FD76BA4" w:rsidR="00955392" w:rsidRPr="00955392" w:rsidRDefault="00955392" w:rsidP="00955392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</w:pPr>
                      <w:r w:rsidRPr="00955392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I understand that if I give a false or misleading answer to any question on this application form, I will, if accepted for employment, be liable for </w:t>
                      </w:r>
                      <w:r w:rsidR="00FD7793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disciplinary action which may include </w:t>
                      </w:r>
                      <w:r w:rsidRPr="00955392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immediate dismissal without notice.</w:t>
                      </w:r>
                    </w:p>
                    <w:p w14:paraId="43BAC6D4" w14:textId="5B826C96" w:rsidR="00955392" w:rsidRPr="007628E4" w:rsidRDefault="002E71CC" w:rsidP="00955392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If required </w:t>
                      </w:r>
                      <w:r w:rsidR="00955392" w:rsidRPr="00955392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I am prepared to undertake any medical examination by a doctor nominated by </w:t>
                      </w:r>
                      <w:r w:rsidR="00AA58D1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Westfalia Warragul</w:t>
                      </w:r>
                      <w:r w:rsidR="00262557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955392" w:rsidRPr="00955392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and allow </w:t>
                      </w:r>
                      <w:r w:rsidR="004F3FEE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them</w:t>
                      </w:r>
                      <w:r w:rsidR="00262557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955392" w:rsidRPr="00955392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to conduct any criminal record search. </w:t>
                      </w:r>
                      <w:r w:rsidR="007628E4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A medical examination </w:t>
                      </w:r>
                      <w:r w:rsidR="00A74E49" w:rsidRPr="007628E4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may include drug and alcohol test</w:t>
                      </w:r>
                      <w:r w:rsidR="007628E4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ing,</w:t>
                      </w:r>
                      <w:r w:rsidR="0015771D" w:rsidRPr="007628E4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 in accordance with </w:t>
                      </w:r>
                      <w:r w:rsidR="009A31D4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our</w:t>
                      </w:r>
                      <w:r w:rsidR="0015771D" w:rsidRPr="007628E4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 Drug &amp; </w:t>
                      </w:r>
                      <w:r w:rsidR="008741A8" w:rsidRPr="007628E4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Alcohol</w:t>
                      </w:r>
                      <w:r w:rsidR="0015771D" w:rsidRPr="007628E4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8741A8" w:rsidRPr="007628E4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Management</w:t>
                      </w:r>
                      <w:r w:rsidR="0015771D" w:rsidRPr="007628E4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 Policy</w:t>
                      </w:r>
                      <w:r w:rsidR="00A74E49" w:rsidRPr="007628E4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14:paraId="0DAF3EFC" w14:textId="77777777" w:rsidR="00955392" w:rsidRDefault="00955392" w:rsidP="0095539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283B8A14" w14:textId="77777777" w:rsidR="00DD6FB9" w:rsidRPr="00955392" w:rsidRDefault="00DD6FB9" w:rsidP="0095539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170FFA8E" w14:textId="77777777" w:rsidR="00955392" w:rsidRPr="00955392" w:rsidRDefault="00955392" w:rsidP="0095539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955392">
                        <w:rPr>
                          <w:rFonts w:cs="Calibri"/>
                          <w:sz w:val="16"/>
                          <w:szCs w:val="16"/>
                        </w:rPr>
                        <w:t>Applicant’s Signature..........................................................................................     Date: 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55392" w:rsidRPr="00392004">
        <w:rPr>
          <w:rFonts w:ascii="Calibri" w:hAnsi="Calibri" w:cs="Calibri"/>
          <w:b/>
          <w:bCs/>
          <w:sz w:val="22"/>
          <w:szCs w:val="22"/>
        </w:rPr>
        <w:t>APPLICATION DECLARATION:</w:t>
      </w:r>
    </w:p>
    <w:p w14:paraId="09158EAD" w14:textId="77777777" w:rsidR="00955392" w:rsidRPr="00392004" w:rsidRDefault="00955392" w:rsidP="00955392">
      <w:pPr>
        <w:rPr>
          <w:rFonts w:ascii="Calibri" w:hAnsi="Calibri"/>
        </w:rPr>
      </w:pPr>
    </w:p>
    <w:p w14:paraId="1B0F2791" w14:textId="77777777" w:rsidR="00955392" w:rsidRPr="00392004" w:rsidRDefault="00955392" w:rsidP="00955392">
      <w:pPr>
        <w:rPr>
          <w:rFonts w:ascii="Calibri" w:hAnsi="Calibri"/>
        </w:rPr>
      </w:pPr>
    </w:p>
    <w:p w14:paraId="2F6D994D" w14:textId="77777777" w:rsidR="00955392" w:rsidRPr="00392004" w:rsidRDefault="00955392" w:rsidP="00955392">
      <w:pPr>
        <w:rPr>
          <w:rFonts w:ascii="Calibri" w:hAnsi="Calibri"/>
        </w:rPr>
      </w:pPr>
    </w:p>
    <w:p w14:paraId="1A9EFE95" w14:textId="77777777" w:rsidR="00955392" w:rsidRPr="00392004" w:rsidRDefault="00955392" w:rsidP="00955392">
      <w:pPr>
        <w:rPr>
          <w:rFonts w:ascii="Calibri" w:hAnsi="Calibri"/>
        </w:rPr>
      </w:pPr>
    </w:p>
    <w:p w14:paraId="60996B46" w14:textId="77777777" w:rsidR="00955392" w:rsidRPr="00392004" w:rsidRDefault="00955392" w:rsidP="00955392">
      <w:pPr>
        <w:rPr>
          <w:rFonts w:ascii="Calibri" w:hAnsi="Calibri"/>
        </w:rPr>
      </w:pPr>
    </w:p>
    <w:p w14:paraId="78B551C4" w14:textId="77777777" w:rsidR="003729CD" w:rsidRPr="00955392" w:rsidRDefault="008F0371" w:rsidP="00955392">
      <w:r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27FA5" wp14:editId="62579DFA">
                <wp:simplePos x="0" y="0"/>
                <wp:positionH relativeFrom="column">
                  <wp:posOffset>-125730</wp:posOffset>
                </wp:positionH>
                <wp:positionV relativeFrom="paragraph">
                  <wp:posOffset>1193524</wp:posOffset>
                </wp:positionV>
                <wp:extent cx="6896100" cy="6000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61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458607" w14:textId="77777777" w:rsidR="00955392" w:rsidRPr="008F0371" w:rsidRDefault="00955392" w:rsidP="009553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</w:rPr>
                            </w:pPr>
                            <w:r w:rsidRPr="008F0371">
                              <w:rPr>
                                <w:rFonts w:asciiTheme="minorHAnsi" w:hAnsiTheme="minorHAnsi" w:cs="Calibri"/>
                                <w:b/>
                                <w:bCs/>
                                <w:sz w:val="14"/>
                                <w:szCs w:val="14"/>
                              </w:rPr>
                              <w:t>PRIVACY:</w:t>
                            </w:r>
                          </w:p>
                          <w:p w14:paraId="3C33877F" w14:textId="77777777" w:rsidR="00955392" w:rsidRPr="008F0371" w:rsidRDefault="00955392" w:rsidP="009553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2" w:lineRule="exact"/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</w:rPr>
                            </w:pPr>
                          </w:p>
                          <w:p w14:paraId="1FE1DB85" w14:textId="77777777" w:rsidR="00955392" w:rsidRPr="00571E8E" w:rsidRDefault="00955392" w:rsidP="0095539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2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8F0371"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</w:rPr>
                              <w:t>The information requested on this application for employment is necessary to ensure a fair and thorough ev</w:t>
                            </w:r>
                            <w:r w:rsidR="008F0371"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</w:rPr>
                              <w:t xml:space="preserve">aluation of all applicants. </w:t>
                            </w:r>
                            <w:r w:rsidRPr="008F0371"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</w:rPr>
                              <w:t>Personal information contained within this form shall be available only to employees and managers of the company with direct involvement in the recruitment process</w:t>
                            </w:r>
                            <w:r w:rsidRPr="00571E8E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14:paraId="36AF42A0" w14:textId="77777777" w:rsidR="00955392" w:rsidRDefault="00955392" w:rsidP="00955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7FA5" id="Text Box 4" o:spid="_x0000_s1027" type="#_x0000_t202" style="position:absolute;margin-left:-9.9pt;margin-top:94pt;width:543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" fillcolor="window" stroked="f" strokeweight=".5pt">
                <v:textbox>
                  <w:txbxContent>
                    <w:p w14:paraId="2E458607" w14:textId="77777777" w:rsidR="00955392" w:rsidRPr="008F0371" w:rsidRDefault="00955392" w:rsidP="0095539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sz w:val="14"/>
                          <w:szCs w:val="14"/>
                        </w:rPr>
                      </w:pPr>
                      <w:r w:rsidRPr="008F0371">
                        <w:rPr>
                          <w:rFonts w:asciiTheme="minorHAnsi" w:hAnsiTheme="minorHAnsi" w:cs="Calibri"/>
                          <w:b/>
                          <w:bCs/>
                          <w:sz w:val="14"/>
                          <w:szCs w:val="14"/>
                        </w:rPr>
                        <w:t>PRIVACY:</w:t>
                      </w:r>
                    </w:p>
                    <w:p w14:paraId="3C33877F" w14:textId="77777777" w:rsidR="00955392" w:rsidRPr="008F0371" w:rsidRDefault="00955392" w:rsidP="009553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2" w:lineRule="exact"/>
                        <w:rPr>
                          <w:rFonts w:asciiTheme="minorHAnsi" w:hAnsiTheme="minorHAnsi" w:cs="Calibri"/>
                          <w:sz w:val="14"/>
                          <w:szCs w:val="14"/>
                        </w:rPr>
                      </w:pPr>
                    </w:p>
                    <w:p w14:paraId="1FE1DB85" w14:textId="77777777" w:rsidR="00955392" w:rsidRPr="00571E8E" w:rsidRDefault="00955392" w:rsidP="0095539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ind w:right="2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8F0371">
                        <w:rPr>
                          <w:rFonts w:asciiTheme="minorHAnsi" w:hAnsiTheme="minorHAnsi" w:cs="Calibri"/>
                          <w:sz w:val="14"/>
                          <w:szCs w:val="14"/>
                        </w:rPr>
                        <w:t>The information requested on this application for employment is necessary to ensure a fair and thorough ev</w:t>
                      </w:r>
                      <w:r w:rsidR="008F0371">
                        <w:rPr>
                          <w:rFonts w:asciiTheme="minorHAnsi" w:hAnsiTheme="minorHAnsi" w:cs="Calibri"/>
                          <w:sz w:val="14"/>
                          <w:szCs w:val="14"/>
                        </w:rPr>
                        <w:t xml:space="preserve">aluation of all applicants. </w:t>
                      </w:r>
                      <w:r w:rsidRPr="008F0371">
                        <w:rPr>
                          <w:rFonts w:asciiTheme="minorHAnsi" w:hAnsiTheme="minorHAnsi" w:cs="Calibri"/>
                          <w:sz w:val="14"/>
                          <w:szCs w:val="14"/>
                        </w:rPr>
                        <w:t>Personal information contained within this form shall be available only to employees and managers of the company with direct involvement in the recruitment process</w:t>
                      </w:r>
                      <w:r w:rsidRPr="00571E8E">
                        <w:rPr>
                          <w:rFonts w:cs="Calibri"/>
                          <w:sz w:val="14"/>
                          <w:szCs w:val="14"/>
                        </w:rPr>
                        <w:t xml:space="preserve">. </w:t>
                      </w:r>
                    </w:p>
                    <w:p w14:paraId="36AF42A0" w14:textId="77777777" w:rsidR="00955392" w:rsidRDefault="00955392" w:rsidP="00955392"/>
                  </w:txbxContent>
                </v:textbox>
              </v:shape>
            </w:pict>
          </mc:Fallback>
        </mc:AlternateContent>
      </w:r>
    </w:p>
    <w:sectPr w:rsidR="003729CD" w:rsidRPr="00955392" w:rsidSect="00F85A19">
      <w:pgSz w:w="11907" w:h="16840" w:code="9"/>
      <w:pgMar w:top="426" w:right="720" w:bottom="426" w:left="720" w:header="567" w:footer="2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6C9F1" w14:textId="77777777" w:rsidR="00F85A19" w:rsidRDefault="00F85A19">
      <w:r>
        <w:separator/>
      </w:r>
    </w:p>
  </w:endnote>
  <w:endnote w:type="continuationSeparator" w:id="0">
    <w:p w14:paraId="5D00309D" w14:textId="77777777" w:rsidR="00F85A19" w:rsidRDefault="00F8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81FA73" w14:textId="77777777" w:rsidR="00F85A19" w:rsidRDefault="00F85A19">
      <w:r>
        <w:separator/>
      </w:r>
    </w:p>
  </w:footnote>
  <w:footnote w:type="continuationSeparator" w:id="0">
    <w:p w14:paraId="0D9C036C" w14:textId="77777777" w:rsidR="00F85A19" w:rsidRDefault="00F85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F516F"/>
    <w:multiLevelType w:val="hybridMultilevel"/>
    <w:tmpl w:val="A066DB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27A8E"/>
    <w:multiLevelType w:val="hybridMultilevel"/>
    <w:tmpl w:val="F7620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5E35"/>
    <w:multiLevelType w:val="multilevel"/>
    <w:tmpl w:val="0D00F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C3787"/>
    <w:multiLevelType w:val="hybridMultilevel"/>
    <w:tmpl w:val="FEE411B8"/>
    <w:lvl w:ilvl="0" w:tplc="8C1A3CBA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0C0D7B"/>
    <w:multiLevelType w:val="hybridMultilevel"/>
    <w:tmpl w:val="CA941A56"/>
    <w:lvl w:ilvl="0" w:tplc="928A2B2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 w16cid:durableId="1478766501">
    <w:abstractNumId w:val="4"/>
  </w:num>
  <w:num w:numId="2" w16cid:durableId="1221288057">
    <w:abstractNumId w:val="3"/>
  </w:num>
  <w:num w:numId="3" w16cid:durableId="2017414374">
    <w:abstractNumId w:val="0"/>
  </w:num>
  <w:num w:numId="4" w16cid:durableId="375664803">
    <w:abstractNumId w:val="1"/>
  </w:num>
  <w:num w:numId="5" w16cid:durableId="70081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13"/>
    <w:rsid w:val="0001284C"/>
    <w:rsid w:val="00017A57"/>
    <w:rsid w:val="00020D32"/>
    <w:rsid w:val="000215D0"/>
    <w:rsid w:val="00021CFC"/>
    <w:rsid w:val="00024F5F"/>
    <w:rsid w:val="00025980"/>
    <w:rsid w:val="000265D4"/>
    <w:rsid w:val="000271FC"/>
    <w:rsid w:val="00030BB2"/>
    <w:rsid w:val="00041761"/>
    <w:rsid w:val="000434D7"/>
    <w:rsid w:val="0004401D"/>
    <w:rsid w:val="0005223F"/>
    <w:rsid w:val="00053B7C"/>
    <w:rsid w:val="00057E6D"/>
    <w:rsid w:val="00060E0A"/>
    <w:rsid w:val="00064E24"/>
    <w:rsid w:val="0006694B"/>
    <w:rsid w:val="00067828"/>
    <w:rsid w:val="00067908"/>
    <w:rsid w:val="00067B16"/>
    <w:rsid w:val="0007193B"/>
    <w:rsid w:val="00074E8E"/>
    <w:rsid w:val="00075A64"/>
    <w:rsid w:val="0007655E"/>
    <w:rsid w:val="00077226"/>
    <w:rsid w:val="000841CB"/>
    <w:rsid w:val="00086147"/>
    <w:rsid w:val="00086595"/>
    <w:rsid w:val="000872E2"/>
    <w:rsid w:val="0009079D"/>
    <w:rsid w:val="000918C7"/>
    <w:rsid w:val="0009381C"/>
    <w:rsid w:val="000A0DF0"/>
    <w:rsid w:val="000A284E"/>
    <w:rsid w:val="000A79C1"/>
    <w:rsid w:val="000B4354"/>
    <w:rsid w:val="000C61D9"/>
    <w:rsid w:val="000C7F94"/>
    <w:rsid w:val="000D44F6"/>
    <w:rsid w:val="000D5C48"/>
    <w:rsid w:val="000E30A0"/>
    <w:rsid w:val="000E63B8"/>
    <w:rsid w:val="000F2353"/>
    <w:rsid w:val="000F2EA9"/>
    <w:rsid w:val="00101058"/>
    <w:rsid w:val="00103FE7"/>
    <w:rsid w:val="00104391"/>
    <w:rsid w:val="001058BE"/>
    <w:rsid w:val="00107706"/>
    <w:rsid w:val="00107C61"/>
    <w:rsid w:val="00112809"/>
    <w:rsid w:val="0011560B"/>
    <w:rsid w:val="0012186B"/>
    <w:rsid w:val="00122D9A"/>
    <w:rsid w:val="00132547"/>
    <w:rsid w:val="001343D3"/>
    <w:rsid w:val="001349C1"/>
    <w:rsid w:val="00145559"/>
    <w:rsid w:val="0015771D"/>
    <w:rsid w:val="001656E5"/>
    <w:rsid w:val="001671F0"/>
    <w:rsid w:val="00167C23"/>
    <w:rsid w:val="00171757"/>
    <w:rsid w:val="00176F80"/>
    <w:rsid w:val="00177EF8"/>
    <w:rsid w:val="00181440"/>
    <w:rsid w:val="00185B00"/>
    <w:rsid w:val="0019752C"/>
    <w:rsid w:val="001A54E1"/>
    <w:rsid w:val="001A6329"/>
    <w:rsid w:val="001B1CA4"/>
    <w:rsid w:val="001B55E6"/>
    <w:rsid w:val="001B702F"/>
    <w:rsid w:val="001C05D5"/>
    <w:rsid w:val="001C51AB"/>
    <w:rsid w:val="001C66CF"/>
    <w:rsid w:val="001D3D39"/>
    <w:rsid w:val="001D5566"/>
    <w:rsid w:val="001D6FA2"/>
    <w:rsid w:val="001D7E1D"/>
    <w:rsid w:val="001E7435"/>
    <w:rsid w:val="001F0825"/>
    <w:rsid w:val="002017F7"/>
    <w:rsid w:val="00203CEB"/>
    <w:rsid w:val="002047E5"/>
    <w:rsid w:val="00205427"/>
    <w:rsid w:val="00214CEE"/>
    <w:rsid w:val="00215A84"/>
    <w:rsid w:val="0021687E"/>
    <w:rsid w:val="0022754F"/>
    <w:rsid w:val="00227719"/>
    <w:rsid w:val="00232DB7"/>
    <w:rsid w:val="00237879"/>
    <w:rsid w:val="002404D8"/>
    <w:rsid w:val="00240BAE"/>
    <w:rsid w:val="00246BAA"/>
    <w:rsid w:val="00246FB3"/>
    <w:rsid w:val="00250BD0"/>
    <w:rsid w:val="00250C2E"/>
    <w:rsid w:val="00251E1D"/>
    <w:rsid w:val="00252A85"/>
    <w:rsid w:val="00255D7A"/>
    <w:rsid w:val="0025678C"/>
    <w:rsid w:val="0026252C"/>
    <w:rsid w:val="00262557"/>
    <w:rsid w:val="00267907"/>
    <w:rsid w:val="00272081"/>
    <w:rsid w:val="00274A9D"/>
    <w:rsid w:val="00277206"/>
    <w:rsid w:val="00284787"/>
    <w:rsid w:val="00285B19"/>
    <w:rsid w:val="002908C1"/>
    <w:rsid w:val="00290DE0"/>
    <w:rsid w:val="00291F4C"/>
    <w:rsid w:val="00292BFA"/>
    <w:rsid w:val="002A0D52"/>
    <w:rsid w:val="002A2044"/>
    <w:rsid w:val="002A2582"/>
    <w:rsid w:val="002A3CEA"/>
    <w:rsid w:val="002A4E20"/>
    <w:rsid w:val="002B4B27"/>
    <w:rsid w:val="002B6D8A"/>
    <w:rsid w:val="002C0545"/>
    <w:rsid w:val="002D1D76"/>
    <w:rsid w:val="002E71CC"/>
    <w:rsid w:val="002F03A4"/>
    <w:rsid w:val="002F5871"/>
    <w:rsid w:val="002F65BA"/>
    <w:rsid w:val="002F7BBE"/>
    <w:rsid w:val="00301A25"/>
    <w:rsid w:val="003027E9"/>
    <w:rsid w:val="00315A95"/>
    <w:rsid w:val="00324D31"/>
    <w:rsid w:val="003261AA"/>
    <w:rsid w:val="0033385B"/>
    <w:rsid w:val="00333D6C"/>
    <w:rsid w:val="003349DF"/>
    <w:rsid w:val="003414DD"/>
    <w:rsid w:val="0034767E"/>
    <w:rsid w:val="00357E8C"/>
    <w:rsid w:val="0036209C"/>
    <w:rsid w:val="00367973"/>
    <w:rsid w:val="00371463"/>
    <w:rsid w:val="003718AE"/>
    <w:rsid w:val="003729CD"/>
    <w:rsid w:val="00377CFE"/>
    <w:rsid w:val="003805A2"/>
    <w:rsid w:val="00383FD9"/>
    <w:rsid w:val="00386211"/>
    <w:rsid w:val="00390E97"/>
    <w:rsid w:val="00391E19"/>
    <w:rsid w:val="00391E83"/>
    <w:rsid w:val="0039350E"/>
    <w:rsid w:val="0039716F"/>
    <w:rsid w:val="003A5AB4"/>
    <w:rsid w:val="003A5BA1"/>
    <w:rsid w:val="003A7397"/>
    <w:rsid w:val="003A7D23"/>
    <w:rsid w:val="003C1257"/>
    <w:rsid w:val="003C3F54"/>
    <w:rsid w:val="003C4B44"/>
    <w:rsid w:val="003C5E34"/>
    <w:rsid w:val="003C61F7"/>
    <w:rsid w:val="003C627B"/>
    <w:rsid w:val="003C6324"/>
    <w:rsid w:val="003C6F08"/>
    <w:rsid w:val="003C7254"/>
    <w:rsid w:val="003C7EBF"/>
    <w:rsid w:val="003D3ED8"/>
    <w:rsid w:val="003D6549"/>
    <w:rsid w:val="003E04F8"/>
    <w:rsid w:val="003E15E3"/>
    <w:rsid w:val="003E645E"/>
    <w:rsid w:val="00400A4D"/>
    <w:rsid w:val="0040529D"/>
    <w:rsid w:val="00410179"/>
    <w:rsid w:val="00412470"/>
    <w:rsid w:val="004200C0"/>
    <w:rsid w:val="00421616"/>
    <w:rsid w:val="00424698"/>
    <w:rsid w:val="00426B79"/>
    <w:rsid w:val="0043688B"/>
    <w:rsid w:val="00440BA7"/>
    <w:rsid w:val="00442C5C"/>
    <w:rsid w:val="00444081"/>
    <w:rsid w:val="004459E1"/>
    <w:rsid w:val="00447BB4"/>
    <w:rsid w:val="004511A7"/>
    <w:rsid w:val="00451B75"/>
    <w:rsid w:val="00455D2F"/>
    <w:rsid w:val="0045720C"/>
    <w:rsid w:val="004608F3"/>
    <w:rsid w:val="00460EA1"/>
    <w:rsid w:val="00461DD5"/>
    <w:rsid w:val="00463462"/>
    <w:rsid w:val="00463828"/>
    <w:rsid w:val="00463B8D"/>
    <w:rsid w:val="00471CF1"/>
    <w:rsid w:val="00480D61"/>
    <w:rsid w:val="00483C6F"/>
    <w:rsid w:val="00490767"/>
    <w:rsid w:val="0049440B"/>
    <w:rsid w:val="00496A77"/>
    <w:rsid w:val="004A2C05"/>
    <w:rsid w:val="004A4859"/>
    <w:rsid w:val="004B4D0F"/>
    <w:rsid w:val="004B73F5"/>
    <w:rsid w:val="004C6D24"/>
    <w:rsid w:val="004D1D49"/>
    <w:rsid w:val="004D33A0"/>
    <w:rsid w:val="004D656A"/>
    <w:rsid w:val="004D66FE"/>
    <w:rsid w:val="004D7048"/>
    <w:rsid w:val="004E083B"/>
    <w:rsid w:val="004E3A67"/>
    <w:rsid w:val="004E5ED7"/>
    <w:rsid w:val="004F0400"/>
    <w:rsid w:val="004F1DD6"/>
    <w:rsid w:val="004F35EB"/>
    <w:rsid w:val="004F3FEE"/>
    <w:rsid w:val="004F64A0"/>
    <w:rsid w:val="005013E6"/>
    <w:rsid w:val="0050557A"/>
    <w:rsid w:val="005213EE"/>
    <w:rsid w:val="00523E6B"/>
    <w:rsid w:val="00526B6D"/>
    <w:rsid w:val="0053309B"/>
    <w:rsid w:val="00533873"/>
    <w:rsid w:val="00535D40"/>
    <w:rsid w:val="00536205"/>
    <w:rsid w:val="00540C14"/>
    <w:rsid w:val="005412A4"/>
    <w:rsid w:val="00543565"/>
    <w:rsid w:val="00553AB4"/>
    <w:rsid w:val="005615BB"/>
    <w:rsid w:val="0057597B"/>
    <w:rsid w:val="00581288"/>
    <w:rsid w:val="005853B7"/>
    <w:rsid w:val="00590AA7"/>
    <w:rsid w:val="00590E69"/>
    <w:rsid w:val="005919F8"/>
    <w:rsid w:val="00594CB4"/>
    <w:rsid w:val="005960AF"/>
    <w:rsid w:val="00597AC1"/>
    <w:rsid w:val="005A3E1B"/>
    <w:rsid w:val="005A6F96"/>
    <w:rsid w:val="005B7ADA"/>
    <w:rsid w:val="005C0978"/>
    <w:rsid w:val="005C236E"/>
    <w:rsid w:val="005C3F91"/>
    <w:rsid w:val="005C4D72"/>
    <w:rsid w:val="005C79BB"/>
    <w:rsid w:val="005C7BDA"/>
    <w:rsid w:val="005D0466"/>
    <w:rsid w:val="005D0B5C"/>
    <w:rsid w:val="005D26D7"/>
    <w:rsid w:val="005D2CC1"/>
    <w:rsid w:val="005D4C25"/>
    <w:rsid w:val="005D6F41"/>
    <w:rsid w:val="005E12D1"/>
    <w:rsid w:val="005E62D4"/>
    <w:rsid w:val="005F0EC7"/>
    <w:rsid w:val="005F2EC8"/>
    <w:rsid w:val="005F2F95"/>
    <w:rsid w:val="00602B36"/>
    <w:rsid w:val="00604B43"/>
    <w:rsid w:val="006050D9"/>
    <w:rsid w:val="00605E9E"/>
    <w:rsid w:val="006104A8"/>
    <w:rsid w:val="006165E8"/>
    <w:rsid w:val="006207A3"/>
    <w:rsid w:val="006222D0"/>
    <w:rsid w:val="00622392"/>
    <w:rsid w:val="006253F2"/>
    <w:rsid w:val="006257AE"/>
    <w:rsid w:val="006260D0"/>
    <w:rsid w:val="00627479"/>
    <w:rsid w:val="0063318D"/>
    <w:rsid w:val="00640EEE"/>
    <w:rsid w:val="0064255E"/>
    <w:rsid w:val="006434C3"/>
    <w:rsid w:val="00652BB9"/>
    <w:rsid w:val="00654A41"/>
    <w:rsid w:val="006571B5"/>
    <w:rsid w:val="00660597"/>
    <w:rsid w:val="0066365B"/>
    <w:rsid w:val="00670B89"/>
    <w:rsid w:val="006710B9"/>
    <w:rsid w:val="00671CDA"/>
    <w:rsid w:val="00673305"/>
    <w:rsid w:val="00673879"/>
    <w:rsid w:val="00685F2E"/>
    <w:rsid w:val="00690FEA"/>
    <w:rsid w:val="00694A9E"/>
    <w:rsid w:val="006A48CA"/>
    <w:rsid w:val="006A4F99"/>
    <w:rsid w:val="006A5524"/>
    <w:rsid w:val="006B61E3"/>
    <w:rsid w:val="006B78E1"/>
    <w:rsid w:val="006C07A3"/>
    <w:rsid w:val="006C0B3B"/>
    <w:rsid w:val="006C13A3"/>
    <w:rsid w:val="006D1E11"/>
    <w:rsid w:val="006D269F"/>
    <w:rsid w:val="006D2E9E"/>
    <w:rsid w:val="006D4532"/>
    <w:rsid w:val="006D4603"/>
    <w:rsid w:val="006D4DAD"/>
    <w:rsid w:val="006D593D"/>
    <w:rsid w:val="006E2D70"/>
    <w:rsid w:val="006E4B22"/>
    <w:rsid w:val="006E5D02"/>
    <w:rsid w:val="006E72F1"/>
    <w:rsid w:val="006F7D57"/>
    <w:rsid w:val="00700B31"/>
    <w:rsid w:val="00706389"/>
    <w:rsid w:val="007113D8"/>
    <w:rsid w:val="00712623"/>
    <w:rsid w:val="00713B51"/>
    <w:rsid w:val="00713DAE"/>
    <w:rsid w:val="00715F91"/>
    <w:rsid w:val="0072190A"/>
    <w:rsid w:val="00725913"/>
    <w:rsid w:val="00734CEA"/>
    <w:rsid w:val="00736550"/>
    <w:rsid w:val="00740BE1"/>
    <w:rsid w:val="00742F32"/>
    <w:rsid w:val="00751244"/>
    <w:rsid w:val="007518A6"/>
    <w:rsid w:val="00754120"/>
    <w:rsid w:val="00755882"/>
    <w:rsid w:val="00755FFE"/>
    <w:rsid w:val="007563F9"/>
    <w:rsid w:val="00761143"/>
    <w:rsid w:val="007628E4"/>
    <w:rsid w:val="007709B2"/>
    <w:rsid w:val="007710D0"/>
    <w:rsid w:val="007761E8"/>
    <w:rsid w:val="007768A7"/>
    <w:rsid w:val="0077729E"/>
    <w:rsid w:val="007812DD"/>
    <w:rsid w:val="00781406"/>
    <w:rsid w:val="00784B2C"/>
    <w:rsid w:val="0078730E"/>
    <w:rsid w:val="00792382"/>
    <w:rsid w:val="00793013"/>
    <w:rsid w:val="0079684C"/>
    <w:rsid w:val="00796D04"/>
    <w:rsid w:val="007A0091"/>
    <w:rsid w:val="007A238A"/>
    <w:rsid w:val="007A285A"/>
    <w:rsid w:val="007A3A54"/>
    <w:rsid w:val="007A3D53"/>
    <w:rsid w:val="007A4333"/>
    <w:rsid w:val="007A50E0"/>
    <w:rsid w:val="007A6610"/>
    <w:rsid w:val="007A6E39"/>
    <w:rsid w:val="007A7969"/>
    <w:rsid w:val="007B30F1"/>
    <w:rsid w:val="007B373C"/>
    <w:rsid w:val="007B3866"/>
    <w:rsid w:val="007B61A2"/>
    <w:rsid w:val="007C645E"/>
    <w:rsid w:val="007C7832"/>
    <w:rsid w:val="007D50E5"/>
    <w:rsid w:val="007D5907"/>
    <w:rsid w:val="007E08D8"/>
    <w:rsid w:val="007E1494"/>
    <w:rsid w:val="007E525F"/>
    <w:rsid w:val="007F1CC3"/>
    <w:rsid w:val="007F2184"/>
    <w:rsid w:val="007F3364"/>
    <w:rsid w:val="007F4565"/>
    <w:rsid w:val="007F4CF0"/>
    <w:rsid w:val="007F61FD"/>
    <w:rsid w:val="007F664B"/>
    <w:rsid w:val="008022C6"/>
    <w:rsid w:val="00804146"/>
    <w:rsid w:val="00804193"/>
    <w:rsid w:val="00804850"/>
    <w:rsid w:val="0080660F"/>
    <w:rsid w:val="00806760"/>
    <w:rsid w:val="008125A5"/>
    <w:rsid w:val="008328A1"/>
    <w:rsid w:val="008347E8"/>
    <w:rsid w:val="0083646F"/>
    <w:rsid w:val="008376C7"/>
    <w:rsid w:val="0083793C"/>
    <w:rsid w:val="0084589F"/>
    <w:rsid w:val="00851C39"/>
    <w:rsid w:val="00861CE5"/>
    <w:rsid w:val="008664E5"/>
    <w:rsid w:val="0087101F"/>
    <w:rsid w:val="00872CF5"/>
    <w:rsid w:val="008741A8"/>
    <w:rsid w:val="00875659"/>
    <w:rsid w:val="00876DF9"/>
    <w:rsid w:val="00877001"/>
    <w:rsid w:val="008835A7"/>
    <w:rsid w:val="008871B6"/>
    <w:rsid w:val="0089019D"/>
    <w:rsid w:val="0089461C"/>
    <w:rsid w:val="008967F2"/>
    <w:rsid w:val="00897009"/>
    <w:rsid w:val="00897816"/>
    <w:rsid w:val="008A1B7A"/>
    <w:rsid w:val="008A604B"/>
    <w:rsid w:val="008A62FE"/>
    <w:rsid w:val="008A69B7"/>
    <w:rsid w:val="008B08BD"/>
    <w:rsid w:val="008B0E0B"/>
    <w:rsid w:val="008B6B67"/>
    <w:rsid w:val="008C2483"/>
    <w:rsid w:val="008C603F"/>
    <w:rsid w:val="008C60C8"/>
    <w:rsid w:val="008C616E"/>
    <w:rsid w:val="008D59B7"/>
    <w:rsid w:val="008D7669"/>
    <w:rsid w:val="008E0E84"/>
    <w:rsid w:val="008E11AF"/>
    <w:rsid w:val="008E220B"/>
    <w:rsid w:val="008E606D"/>
    <w:rsid w:val="008E74BE"/>
    <w:rsid w:val="008E7F84"/>
    <w:rsid w:val="008F0371"/>
    <w:rsid w:val="008F15D3"/>
    <w:rsid w:val="008F579C"/>
    <w:rsid w:val="008F6478"/>
    <w:rsid w:val="008F72F1"/>
    <w:rsid w:val="008F752C"/>
    <w:rsid w:val="008F7A56"/>
    <w:rsid w:val="009003D1"/>
    <w:rsid w:val="00903599"/>
    <w:rsid w:val="00907B11"/>
    <w:rsid w:val="00910AA5"/>
    <w:rsid w:val="00914526"/>
    <w:rsid w:val="0091602E"/>
    <w:rsid w:val="00920DD7"/>
    <w:rsid w:val="0092474E"/>
    <w:rsid w:val="00924CDF"/>
    <w:rsid w:val="00924D79"/>
    <w:rsid w:val="009262F8"/>
    <w:rsid w:val="00931C88"/>
    <w:rsid w:val="00934883"/>
    <w:rsid w:val="00936589"/>
    <w:rsid w:val="009375BE"/>
    <w:rsid w:val="009419F6"/>
    <w:rsid w:val="00944C2A"/>
    <w:rsid w:val="00946A51"/>
    <w:rsid w:val="00947F05"/>
    <w:rsid w:val="00952D7F"/>
    <w:rsid w:val="00953AE3"/>
    <w:rsid w:val="00955392"/>
    <w:rsid w:val="00960090"/>
    <w:rsid w:val="00965019"/>
    <w:rsid w:val="0096626A"/>
    <w:rsid w:val="009713AF"/>
    <w:rsid w:val="00974D3E"/>
    <w:rsid w:val="00980414"/>
    <w:rsid w:val="0098153D"/>
    <w:rsid w:val="00982702"/>
    <w:rsid w:val="009904A6"/>
    <w:rsid w:val="009933C7"/>
    <w:rsid w:val="00997DE1"/>
    <w:rsid w:val="009A31D4"/>
    <w:rsid w:val="009A45A7"/>
    <w:rsid w:val="009A62DF"/>
    <w:rsid w:val="009A71B7"/>
    <w:rsid w:val="009A78B5"/>
    <w:rsid w:val="009B1A13"/>
    <w:rsid w:val="009C5A74"/>
    <w:rsid w:val="009C5E69"/>
    <w:rsid w:val="009C7CB6"/>
    <w:rsid w:val="009D00E2"/>
    <w:rsid w:val="009D06E2"/>
    <w:rsid w:val="009D51DB"/>
    <w:rsid w:val="009D586A"/>
    <w:rsid w:val="009E1F39"/>
    <w:rsid w:val="009E688B"/>
    <w:rsid w:val="009F2886"/>
    <w:rsid w:val="00A0711C"/>
    <w:rsid w:val="00A11C3E"/>
    <w:rsid w:val="00A162BD"/>
    <w:rsid w:val="00A20300"/>
    <w:rsid w:val="00A321CC"/>
    <w:rsid w:val="00A37B41"/>
    <w:rsid w:val="00A4057D"/>
    <w:rsid w:val="00A46736"/>
    <w:rsid w:val="00A53DED"/>
    <w:rsid w:val="00A6165E"/>
    <w:rsid w:val="00A6385B"/>
    <w:rsid w:val="00A64967"/>
    <w:rsid w:val="00A66B25"/>
    <w:rsid w:val="00A73663"/>
    <w:rsid w:val="00A74368"/>
    <w:rsid w:val="00A74E49"/>
    <w:rsid w:val="00A75A58"/>
    <w:rsid w:val="00A853C2"/>
    <w:rsid w:val="00A959C9"/>
    <w:rsid w:val="00A963C7"/>
    <w:rsid w:val="00A97257"/>
    <w:rsid w:val="00AA0CE5"/>
    <w:rsid w:val="00AA2165"/>
    <w:rsid w:val="00AA58D1"/>
    <w:rsid w:val="00AA5BC3"/>
    <w:rsid w:val="00AB1D1E"/>
    <w:rsid w:val="00AB3899"/>
    <w:rsid w:val="00AB6B63"/>
    <w:rsid w:val="00AB7548"/>
    <w:rsid w:val="00AC50F3"/>
    <w:rsid w:val="00AD5E11"/>
    <w:rsid w:val="00AD6D4E"/>
    <w:rsid w:val="00AE33A4"/>
    <w:rsid w:val="00AE37F2"/>
    <w:rsid w:val="00AE431D"/>
    <w:rsid w:val="00AE459A"/>
    <w:rsid w:val="00AE4E6B"/>
    <w:rsid w:val="00AE60EB"/>
    <w:rsid w:val="00AE6C8D"/>
    <w:rsid w:val="00AE7139"/>
    <w:rsid w:val="00AE7FF4"/>
    <w:rsid w:val="00AF07B5"/>
    <w:rsid w:val="00AF1385"/>
    <w:rsid w:val="00AF22AF"/>
    <w:rsid w:val="00AF4440"/>
    <w:rsid w:val="00AF583E"/>
    <w:rsid w:val="00B034A8"/>
    <w:rsid w:val="00B04A63"/>
    <w:rsid w:val="00B0733A"/>
    <w:rsid w:val="00B07A24"/>
    <w:rsid w:val="00B1673A"/>
    <w:rsid w:val="00B2611A"/>
    <w:rsid w:val="00B356FE"/>
    <w:rsid w:val="00B36C4F"/>
    <w:rsid w:val="00B42B68"/>
    <w:rsid w:val="00B437C1"/>
    <w:rsid w:val="00B43DED"/>
    <w:rsid w:val="00B50319"/>
    <w:rsid w:val="00B51CBD"/>
    <w:rsid w:val="00B52E6B"/>
    <w:rsid w:val="00B621CA"/>
    <w:rsid w:val="00B66DF6"/>
    <w:rsid w:val="00B75255"/>
    <w:rsid w:val="00B76603"/>
    <w:rsid w:val="00B7780F"/>
    <w:rsid w:val="00B77AA1"/>
    <w:rsid w:val="00B9071E"/>
    <w:rsid w:val="00B934DD"/>
    <w:rsid w:val="00B939CE"/>
    <w:rsid w:val="00B97483"/>
    <w:rsid w:val="00BA20EC"/>
    <w:rsid w:val="00BA6653"/>
    <w:rsid w:val="00BA7FB3"/>
    <w:rsid w:val="00BB2EF1"/>
    <w:rsid w:val="00BB540E"/>
    <w:rsid w:val="00BB5C16"/>
    <w:rsid w:val="00BB7DD9"/>
    <w:rsid w:val="00BC7CD9"/>
    <w:rsid w:val="00BD16A8"/>
    <w:rsid w:val="00BD35AF"/>
    <w:rsid w:val="00BE7887"/>
    <w:rsid w:val="00BF4DF7"/>
    <w:rsid w:val="00BF4F6C"/>
    <w:rsid w:val="00BF7820"/>
    <w:rsid w:val="00C0753B"/>
    <w:rsid w:val="00C114BC"/>
    <w:rsid w:val="00C11722"/>
    <w:rsid w:val="00C11CC2"/>
    <w:rsid w:val="00C12143"/>
    <w:rsid w:val="00C160A7"/>
    <w:rsid w:val="00C176A8"/>
    <w:rsid w:val="00C17742"/>
    <w:rsid w:val="00C22F5C"/>
    <w:rsid w:val="00C250C2"/>
    <w:rsid w:val="00C25CA8"/>
    <w:rsid w:val="00C26F31"/>
    <w:rsid w:val="00C31581"/>
    <w:rsid w:val="00C32EF2"/>
    <w:rsid w:val="00C342F5"/>
    <w:rsid w:val="00C37171"/>
    <w:rsid w:val="00C41D29"/>
    <w:rsid w:val="00C43AA8"/>
    <w:rsid w:val="00C57E69"/>
    <w:rsid w:val="00C62E6E"/>
    <w:rsid w:val="00C6317B"/>
    <w:rsid w:val="00C639AD"/>
    <w:rsid w:val="00C7378A"/>
    <w:rsid w:val="00C740D4"/>
    <w:rsid w:val="00C876E3"/>
    <w:rsid w:val="00C9146B"/>
    <w:rsid w:val="00C9286B"/>
    <w:rsid w:val="00C933DD"/>
    <w:rsid w:val="00C946F5"/>
    <w:rsid w:val="00C94E57"/>
    <w:rsid w:val="00CA0280"/>
    <w:rsid w:val="00CA60ED"/>
    <w:rsid w:val="00CB1A73"/>
    <w:rsid w:val="00CB236A"/>
    <w:rsid w:val="00CB67C2"/>
    <w:rsid w:val="00CB7B44"/>
    <w:rsid w:val="00CC6227"/>
    <w:rsid w:val="00CD2A3A"/>
    <w:rsid w:val="00CD501B"/>
    <w:rsid w:val="00CD5633"/>
    <w:rsid w:val="00CD6073"/>
    <w:rsid w:val="00CD7B30"/>
    <w:rsid w:val="00CE656D"/>
    <w:rsid w:val="00CF0F09"/>
    <w:rsid w:val="00CF2CEC"/>
    <w:rsid w:val="00CF67B9"/>
    <w:rsid w:val="00D02D5D"/>
    <w:rsid w:val="00D05B7E"/>
    <w:rsid w:val="00D0631A"/>
    <w:rsid w:val="00D11047"/>
    <w:rsid w:val="00D11086"/>
    <w:rsid w:val="00D132B0"/>
    <w:rsid w:val="00D16183"/>
    <w:rsid w:val="00D27D6B"/>
    <w:rsid w:val="00D30B21"/>
    <w:rsid w:val="00D31EE6"/>
    <w:rsid w:val="00D33AF6"/>
    <w:rsid w:val="00D3469F"/>
    <w:rsid w:val="00D37480"/>
    <w:rsid w:val="00D457EF"/>
    <w:rsid w:val="00D55D6B"/>
    <w:rsid w:val="00D64F1B"/>
    <w:rsid w:val="00D7067F"/>
    <w:rsid w:val="00D720F4"/>
    <w:rsid w:val="00D76F49"/>
    <w:rsid w:val="00D8397C"/>
    <w:rsid w:val="00D85E60"/>
    <w:rsid w:val="00D8644E"/>
    <w:rsid w:val="00D878B5"/>
    <w:rsid w:val="00D90B49"/>
    <w:rsid w:val="00D9190E"/>
    <w:rsid w:val="00D93D4C"/>
    <w:rsid w:val="00D95EE6"/>
    <w:rsid w:val="00DA2377"/>
    <w:rsid w:val="00DA2B29"/>
    <w:rsid w:val="00DA5DBA"/>
    <w:rsid w:val="00DB4243"/>
    <w:rsid w:val="00DC14D9"/>
    <w:rsid w:val="00DC3269"/>
    <w:rsid w:val="00DD1844"/>
    <w:rsid w:val="00DD6FB9"/>
    <w:rsid w:val="00DD7018"/>
    <w:rsid w:val="00DE5602"/>
    <w:rsid w:val="00DE5919"/>
    <w:rsid w:val="00DE7F27"/>
    <w:rsid w:val="00DF2D41"/>
    <w:rsid w:val="00DF313F"/>
    <w:rsid w:val="00DF5A6C"/>
    <w:rsid w:val="00E01EB9"/>
    <w:rsid w:val="00E06CFF"/>
    <w:rsid w:val="00E076B6"/>
    <w:rsid w:val="00E11665"/>
    <w:rsid w:val="00E15DA8"/>
    <w:rsid w:val="00E16351"/>
    <w:rsid w:val="00E433BB"/>
    <w:rsid w:val="00E4487D"/>
    <w:rsid w:val="00E45B4D"/>
    <w:rsid w:val="00E47360"/>
    <w:rsid w:val="00E473B8"/>
    <w:rsid w:val="00E516A8"/>
    <w:rsid w:val="00E51E64"/>
    <w:rsid w:val="00E54B24"/>
    <w:rsid w:val="00E60539"/>
    <w:rsid w:val="00E61C05"/>
    <w:rsid w:val="00E62E0C"/>
    <w:rsid w:val="00E66B5E"/>
    <w:rsid w:val="00E72F63"/>
    <w:rsid w:val="00E84EEE"/>
    <w:rsid w:val="00E855A3"/>
    <w:rsid w:val="00E92E43"/>
    <w:rsid w:val="00E9658D"/>
    <w:rsid w:val="00EA1CA1"/>
    <w:rsid w:val="00EA231A"/>
    <w:rsid w:val="00EB43F2"/>
    <w:rsid w:val="00EB578E"/>
    <w:rsid w:val="00EC39BF"/>
    <w:rsid w:val="00EC4D98"/>
    <w:rsid w:val="00ED0C55"/>
    <w:rsid w:val="00ED2829"/>
    <w:rsid w:val="00ED2AA4"/>
    <w:rsid w:val="00ED2CB8"/>
    <w:rsid w:val="00ED780C"/>
    <w:rsid w:val="00EE3578"/>
    <w:rsid w:val="00EE40C1"/>
    <w:rsid w:val="00EF1AA3"/>
    <w:rsid w:val="00EF38E9"/>
    <w:rsid w:val="00EF60B0"/>
    <w:rsid w:val="00F01DCD"/>
    <w:rsid w:val="00F056A5"/>
    <w:rsid w:val="00F065FA"/>
    <w:rsid w:val="00F06F36"/>
    <w:rsid w:val="00F13539"/>
    <w:rsid w:val="00F14AB4"/>
    <w:rsid w:val="00F1740F"/>
    <w:rsid w:val="00F17E4C"/>
    <w:rsid w:val="00F2212B"/>
    <w:rsid w:val="00F2320F"/>
    <w:rsid w:val="00F23600"/>
    <w:rsid w:val="00F240C1"/>
    <w:rsid w:val="00F24DEC"/>
    <w:rsid w:val="00F35BD6"/>
    <w:rsid w:val="00F377CD"/>
    <w:rsid w:val="00F37B5A"/>
    <w:rsid w:val="00F40313"/>
    <w:rsid w:val="00F41041"/>
    <w:rsid w:val="00F46E34"/>
    <w:rsid w:val="00F52AED"/>
    <w:rsid w:val="00F557DA"/>
    <w:rsid w:val="00F56BD4"/>
    <w:rsid w:val="00F622A7"/>
    <w:rsid w:val="00F62A3E"/>
    <w:rsid w:val="00F70F36"/>
    <w:rsid w:val="00F70F6E"/>
    <w:rsid w:val="00F728A2"/>
    <w:rsid w:val="00F732D0"/>
    <w:rsid w:val="00F7350A"/>
    <w:rsid w:val="00F75F41"/>
    <w:rsid w:val="00F77AA9"/>
    <w:rsid w:val="00F8132F"/>
    <w:rsid w:val="00F815A8"/>
    <w:rsid w:val="00F828E4"/>
    <w:rsid w:val="00F82D95"/>
    <w:rsid w:val="00F8483A"/>
    <w:rsid w:val="00F84AF0"/>
    <w:rsid w:val="00F85A19"/>
    <w:rsid w:val="00F85EFA"/>
    <w:rsid w:val="00F863CA"/>
    <w:rsid w:val="00F86702"/>
    <w:rsid w:val="00F873BE"/>
    <w:rsid w:val="00F90124"/>
    <w:rsid w:val="00F9437A"/>
    <w:rsid w:val="00F95B29"/>
    <w:rsid w:val="00F978F6"/>
    <w:rsid w:val="00FA4BF3"/>
    <w:rsid w:val="00FB1F3A"/>
    <w:rsid w:val="00FB469C"/>
    <w:rsid w:val="00FB480A"/>
    <w:rsid w:val="00FC3721"/>
    <w:rsid w:val="00FC3C46"/>
    <w:rsid w:val="00FC49BA"/>
    <w:rsid w:val="00FC7BCB"/>
    <w:rsid w:val="00FD42AE"/>
    <w:rsid w:val="00FD7793"/>
    <w:rsid w:val="00FE0851"/>
    <w:rsid w:val="00FE507E"/>
    <w:rsid w:val="00FF01D4"/>
    <w:rsid w:val="00FF1484"/>
    <w:rsid w:val="00FF4169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67EB1E"/>
  <w15:docId w15:val="{9D01BCFE-29DB-44B9-9558-4BE2EB18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8BD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729CD"/>
    <w:pPr>
      <w:keepNext/>
      <w:jc w:val="center"/>
      <w:outlineLvl w:val="0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3729CD"/>
    <w:pPr>
      <w:tabs>
        <w:tab w:val="left" w:pos="8222"/>
      </w:tabs>
      <w:ind w:right="-285"/>
      <w:jc w:val="center"/>
    </w:pPr>
    <w:rPr>
      <w:rFonts w:ascii="Helvetica-Narrow" w:hAnsi="Helvetica-Narrow"/>
      <w:b/>
      <w:sz w:val="40"/>
    </w:rPr>
  </w:style>
  <w:style w:type="paragraph" w:styleId="Title">
    <w:name w:val="Title"/>
    <w:basedOn w:val="Normal"/>
    <w:qFormat/>
    <w:rsid w:val="003729CD"/>
    <w:pPr>
      <w:tabs>
        <w:tab w:val="left" w:leader="dot" w:pos="4678"/>
        <w:tab w:val="left" w:pos="5954"/>
        <w:tab w:val="left" w:leader="dot" w:pos="7513"/>
        <w:tab w:val="right" w:leader="dot" w:pos="10490"/>
      </w:tabs>
      <w:jc w:val="center"/>
    </w:pPr>
    <w:rPr>
      <w:b/>
      <w:sz w:val="28"/>
    </w:rPr>
  </w:style>
  <w:style w:type="paragraph" w:styleId="Header">
    <w:name w:val="header"/>
    <w:basedOn w:val="Normal"/>
    <w:rsid w:val="003729C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67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0E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E97"/>
    <w:rPr>
      <w:sz w:val="24"/>
      <w:lang w:eastAsia="en-US"/>
    </w:rPr>
  </w:style>
  <w:style w:type="character" w:customStyle="1" w:styleId="apple-style-span">
    <w:name w:val="apple-style-span"/>
    <w:rsid w:val="00FC3C46"/>
  </w:style>
  <w:style w:type="character" w:styleId="Hyperlink">
    <w:name w:val="Hyperlink"/>
    <w:rsid w:val="0036209C"/>
    <w:rPr>
      <w:color w:val="0000FF"/>
      <w:u w:val="single"/>
    </w:rPr>
  </w:style>
  <w:style w:type="paragraph" w:customStyle="1" w:styleId="Default">
    <w:name w:val="Default"/>
    <w:rsid w:val="0095539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553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D3469F"/>
    <w:rPr>
      <w:i/>
      <w:iCs/>
    </w:rPr>
  </w:style>
  <w:style w:type="character" w:styleId="Strong">
    <w:name w:val="Strong"/>
    <w:basedOn w:val="DefaultParagraphFont"/>
    <w:uiPriority w:val="22"/>
    <w:qFormat/>
    <w:rsid w:val="00D34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0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Kookaburra Kitchens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Archer</dc:creator>
  <cp:lastModifiedBy>John Van De Burgt</cp:lastModifiedBy>
  <cp:revision>2</cp:revision>
  <cp:lastPrinted>2017-01-30T05:47:00Z</cp:lastPrinted>
  <dcterms:created xsi:type="dcterms:W3CDTF">2024-03-27T01:44:00Z</dcterms:created>
  <dcterms:modified xsi:type="dcterms:W3CDTF">2024-03-27T01:44:00Z</dcterms:modified>
</cp:coreProperties>
</file>